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72B" w:rsidRDefault="004C072B" w:rsidP="004C072B">
      <w:pPr>
        <w:pStyle w:val="31"/>
        <w:spacing w:line="360" w:lineRule="auto"/>
        <w:ind w:left="57" w:right="627"/>
        <w:jc w:val="center"/>
        <w:rPr>
          <w:rFonts w:ascii="Times New Roman" w:hAnsi="Times New Roman"/>
          <w:b/>
          <w:sz w:val="28"/>
        </w:rPr>
      </w:pPr>
      <w:r>
        <w:rPr>
          <w:rFonts w:ascii="TORT" w:hAnsi="TORT"/>
          <w:b/>
          <w:sz w:val="32"/>
        </w:rPr>
        <w:t>АНЪАНАВИЙ МАДАНИЯТ.</w:t>
      </w:r>
    </w:p>
    <w:p w:rsidR="004C072B" w:rsidRDefault="004C072B" w:rsidP="004C072B">
      <w:pPr>
        <w:pStyle w:val="31"/>
        <w:spacing w:line="360" w:lineRule="auto"/>
        <w:ind w:left="57" w:right="627"/>
        <w:jc w:val="center"/>
        <w:rPr>
          <w:rFonts w:ascii="TORT" w:hAnsi="TORT"/>
          <w:sz w:val="28"/>
        </w:rPr>
      </w:pPr>
      <w:r>
        <w:rPr>
          <w:rFonts w:ascii="TORT" w:hAnsi="TORT"/>
          <w:b/>
          <w:sz w:val="32"/>
        </w:rPr>
        <w:t>Режа:</w:t>
      </w:r>
    </w:p>
    <w:p w:rsidR="004C072B" w:rsidRDefault="004C072B" w:rsidP="004C072B">
      <w:pPr>
        <w:pStyle w:val="31"/>
        <w:numPr>
          <w:ilvl w:val="0"/>
          <w:numId w:val="1"/>
        </w:numPr>
        <w:spacing w:line="360" w:lineRule="auto"/>
        <w:ind w:left="57" w:right="627" w:firstLine="0"/>
        <w:jc w:val="left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Миср маданияти.</w:t>
      </w:r>
    </w:p>
    <w:p w:rsidR="004C072B" w:rsidRDefault="004C072B" w:rsidP="004C072B">
      <w:pPr>
        <w:pStyle w:val="31"/>
        <w:numPr>
          <w:ilvl w:val="0"/>
          <w:numId w:val="1"/>
        </w:numPr>
        <w:spacing w:line="360" w:lineRule="auto"/>
        <w:ind w:left="57" w:right="627" w:firstLine="0"/>
        <w:jc w:val="left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Месопатамия маданияти.</w:t>
      </w:r>
    </w:p>
    <w:p w:rsidR="004C072B" w:rsidRDefault="004C072B" w:rsidP="004C072B">
      <w:pPr>
        <w:pStyle w:val="31"/>
        <w:numPr>
          <w:ilvl w:val="0"/>
          <w:numId w:val="1"/>
        </w:numPr>
        <w:spacing w:line="360" w:lineRule="auto"/>
        <w:ind w:left="57" w:right="627" w:firstLine="0"/>
        <w:jc w:val="left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индистон маданияти.</w:t>
      </w:r>
    </w:p>
    <w:p w:rsidR="004C072B" w:rsidRDefault="004C072B" w:rsidP="004C072B">
      <w:pPr>
        <w:pStyle w:val="31"/>
        <w:numPr>
          <w:ilvl w:val="0"/>
          <w:numId w:val="1"/>
        </w:numPr>
        <w:spacing w:line="360" w:lineRule="auto"/>
        <w:ind w:left="57" w:right="627" w:firstLine="0"/>
        <w:jc w:val="left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Хитой маданияти.</w:t>
      </w:r>
    </w:p>
    <w:p w:rsidR="004C072B" w:rsidRDefault="004C072B" w:rsidP="004C072B">
      <w:pPr>
        <w:pStyle w:val="31"/>
        <w:spacing w:line="360" w:lineRule="auto"/>
        <w:ind w:left="765" w:right="627" w:firstLine="651"/>
        <w:jc w:val="center"/>
        <w:rPr>
          <w:rFonts w:ascii="Times New Roman" w:hAnsi="Times New Roman"/>
          <w:b/>
          <w:i/>
          <w:sz w:val="28"/>
          <w:lang w:val="en-US"/>
        </w:rPr>
      </w:pPr>
      <w:r>
        <w:rPr>
          <w:rFonts w:ascii="TORT" w:hAnsi="TORT"/>
          <w:b/>
          <w:i/>
          <w:sz w:val="32"/>
        </w:rPr>
        <w:t>Таянч с</w:t>
      </w:r>
      <w:r>
        <w:rPr>
          <w:rFonts w:ascii="Times New Roman" w:hAnsi="Times New Roman"/>
          <w:b/>
          <w:i/>
          <w:sz w:val="32"/>
          <w:lang w:val="uz-Cyrl-UZ"/>
        </w:rPr>
        <w:t>ў</w:t>
      </w:r>
      <w:r>
        <w:rPr>
          <w:rFonts w:ascii="TORT" w:hAnsi="TORT"/>
          <w:b/>
          <w:i/>
          <w:sz w:val="32"/>
        </w:rPr>
        <w:t>з ва иборалар.</w:t>
      </w:r>
    </w:p>
    <w:p w:rsidR="004C072B" w:rsidRDefault="004C072B" w:rsidP="004C072B">
      <w:pPr>
        <w:pStyle w:val="31"/>
        <w:spacing w:line="360" w:lineRule="auto"/>
        <w:ind w:right="627"/>
        <w:rPr>
          <w:rFonts w:ascii="Times New Roman" w:hAnsi="Times New Roman"/>
          <w:sz w:val="28"/>
          <w:lang w:val="uz-Cyrl-UZ"/>
        </w:rPr>
      </w:pPr>
      <w:r>
        <w:rPr>
          <w:rFonts w:ascii="TORT" w:hAnsi="TORT"/>
          <w:sz w:val="28"/>
        </w:rPr>
        <w:t>Миср</w:t>
      </w:r>
      <w:r>
        <w:rPr>
          <w:rFonts w:ascii="TORT" w:hAnsi="TORT"/>
          <w:sz w:val="28"/>
          <w:lang w:val="en-US"/>
        </w:rPr>
        <w:t xml:space="preserve"> </w:t>
      </w:r>
      <w:r>
        <w:rPr>
          <w:rFonts w:ascii="TORT" w:hAnsi="TORT"/>
          <w:sz w:val="28"/>
        </w:rPr>
        <w:t>эхромлари</w:t>
      </w:r>
      <w:r>
        <w:rPr>
          <w:rFonts w:ascii="TORT" w:hAnsi="TORT"/>
          <w:sz w:val="28"/>
          <w:lang w:val="en-US"/>
        </w:rPr>
        <w:t xml:space="preserve">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</w:t>
      </w:r>
      <w:r>
        <w:rPr>
          <w:rFonts w:ascii="TORT" w:hAnsi="TORT"/>
          <w:sz w:val="28"/>
          <w:lang w:val="en-US"/>
        </w:rPr>
        <w:t xml:space="preserve"> </w:t>
      </w:r>
      <w:r>
        <w:rPr>
          <w:rFonts w:ascii="TORT" w:hAnsi="TORT"/>
          <w:sz w:val="28"/>
        </w:rPr>
        <w:t>Олд</w:t>
      </w:r>
      <w:r>
        <w:rPr>
          <w:rFonts w:ascii="TORT" w:hAnsi="TORT"/>
          <w:sz w:val="28"/>
          <w:lang w:val="en-US"/>
        </w:rPr>
        <w:t xml:space="preserve">  </w:t>
      </w:r>
      <w:r>
        <w:rPr>
          <w:rFonts w:ascii="TORT" w:hAnsi="TORT"/>
          <w:sz w:val="28"/>
        </w:rPr>
        <w:t>Осиё</w:t>
      </w:r>
      <w:r>
        <w:rPr>
          <w:rFonts w:ascii="TORT" w:hAnsi="TORT"/>
          <w:sz w:val="28"/>
          <w:lang w:val="en-US"/>
        </w:rPr>
        <w:t xml:space="preserve"> </w:t>
      </w:r>
      <w:r>
        <w:rPr>
          <w:rFonts w:ascii="TORT" w:hAnsi="TORT"/>
          <w:sz w:val="28"/>
        </w:rPr>
        <w:t>цивилизацияси</w:t>
      </w:r>
      <w:r>
        <w:rPr>
          <w:rFonts w:ascii="TORT" w:hAnsi="TORT"/>
          <w:sz w:val="28"/>
          <w:lang w:val="en-US"/>
        </w:rPr>
        <w:t>.</w:t>
      </w:r>
      <w:r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ORT" w:hAnsi="TORT"/>
          <w:sz w:val="28"/>
        </w:rPr>
        <w:t>Хаммурапи</w:t>
      </w:r>
      <w:r>
        <w:rPr>
          <w:rFonts w:ascii="TORT" w:hAnsi="TORT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онунлури</w:t>
      </w:r>
      <w:r>
        <w:rPr>
          <w:rFonts w:ascii="TORT" w:hAnsi="TORT"/>
          <w:sz w:val="28"/>
          <w:lang w:val="en-US"/>
        </w:rPr>
        <w:t xml:space="preserve">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</w:t>
      </w:r>
      <w:r>
        <w:rPr>
          <w:rFonts w:ascii="TORT" w:hAnsi="TORT"/>
          <w:sz w:val="28"/>
          <w:lang w:val="en-US"/>
        </w:rPr>
        <w:t xml:space="preserve"> </w:t>
      </w:r>
      <w:r>
        <w:rPr>
          <w:rFonts w:ascii="TORT" w:hAnsi="TORT"/>
          <w:sz w:val="28"/>
        </w:rPr>
        <w:t>Бобилда</w:t>
      </w:r>
      <w:r>
        <w:rPr>
          <w:rFonts w:ascii="TORT" w:hAnsi="TORT"/>
          <w:sz w:val="28"/>
          <w:lang w:val="en-US"/>
        </w:rPr>
        <w:t xml:space="preserve"> </w:t>
      </w:r>
      <w:r>
        <w:rPr>
          <w:rFonts w:ascii="TORT" w:hAnsi="TORT"/>
          <w:sz w:val="28"/>
        </w:rPr>
        <w:t>илм</w:t>
      </w:r>
      <w:r>
        <w:rPr>
          <w:rFonts w:ascii="TORT" w:hAnsi="TORT"/>
          <w:sz w:val="28"/>
          <w:lang w:val="en-US"/>
        </w:rPr>
        <w:t>-</w:t>
      </w:r>
      <w:r>
        <w:rPr>
          <w:rFonts w:ascii="TORT" w:hAnsi="TORT"/>
          <w:sz w:val="28"/>
        </w:rPr>
        <w:t>фан</w:t>
      </w:r>
      <w:r>
        <w:rPr>
          <w:rFonts w:ascii="TORT" w:hAnsi="TORT"/>
          <w:sz w:val="28"/>
          <w:lang w:val="en-US"/>
        </w:rPr>
        <w:t xml:space="preserve">. </w:t>
      </w:r>
      <w:r>
        <w:rPr>
          <w:rFonts w:ascii="TORT" w:hAnsi="TORT"/>
          <w:sz w:val="28"/>
        </w:rPr>
        <w:t>Оссурияда меъморчилик Браххманизм ва Буддизм. Ажанта мажмуаси. Конфуцийлик таълимоти. Буюк Хитой девори.</w:t>
      </w:r>
    </w:p>
    <w:p w:rsidR="004C072B" w:rsidRDefault="004C072B" w:rsidP="004C072B">
      <w:pPr>
        <w:pStyle w:val="31"/>
        <w:spacing w:line="360" w:lineRule="auto"/>
        <w:ind w:right="627"/>
        <w:rPr>
          <w:rFonts w:ascii="Times New Roman" w:hAnsi="Times New Roman"/>
          <w:sz w:val="28"/>
          <w:lang w:val="uz-Cyrl-UZ"/>
        </w:rPr>
      </w:pPr>
    </w:p>
    <w:p w:rsidR="004C072B" w:rsidRDefault="004C072B" w:rsidP="004C072B">
      <w:pPr>
        <w:pStyle w:val="2"/>
        <w:tabs>
          <w:tab w:val="left" w:pos="4020"/>
        </w:tabs>
        <w:spacing w:line="360" w:lineRule="auto"/>
        <w:jc w:val="center"/>
        <w:rPr>
          <w:i/>
          <w:lang w:val="uz-Cyrl-UZ"/>
        </w:rPr>
      </w:pPr>
      <w:r>
        <w:rPr>
          <w:rFonts w:ascii="TORT" w:hAnsi="TORT"/>
          <w:i/>
        </w:rPr>
        <w:t>Асосий</w:t>
      </w:r>
      <w:r>
        <w:rPr>
          <w:rFonts w:ascii="TORT" w:hAnsi="TORT"/>
          <w:i/>
          <w:lang w:val="en-US"/>
        </w:rPr>
        <w:t xml:space="preserve"> </w:t>
      </w:r>
      <w:r>
        <w:rPr>
          <w:rFonts w:ascii="TORT" w:hAnsi="TORT"/>
          <w:i/>
        </w:rPr>
        <w:t>адабиётлар</w:t>
      </w:r>
      <w:r>
        <w:rPr>
          <w:rFonts w:ascii="TORT" w:hAnsi="TORT"/>
          <w:i/>
          <w:lang w:val="en-US"/>
        </w:rPr>
        <w:t>:</w:t>
      </w:r>
    </w:p>
    <w:p w:rsidR="004C072B" w:rsidRDefault="004C072B" w:rsidP="004C072B">
      <w:pPr>
        <w:pStyle w:val="2"/>
        <w:tabs>
          <w:tab w:val="left" w:pos="4020"/>
        </w:tabs>
        <w:spacing w:line="360" w:lineRule="auto"/>
        <w:jc w:val="center"/>
        <w:rPr>
          <w:i/>
          <w:lang w:val="uz-Cyrl-UZ"/>
        </w:rPr>
      </w:pPr>
    </w:p>
    <w:p w:rsidR="004C072B" w:rsidRDefault="004C072B" w:rsidP="004C072B">
      <w:pPr>
        <w:pStyle w:val="a3"/>
        <w:numPr>
          <w:ilvl w:val="0"/>
          <w:numId w:val="8"/>
        </w:numPr>
        <w:spacing w:line="360" w:lineRule="auto"/>
        <w:rPr>
          <w:rFonts w:ascii="TORT" w:hAnsi="TORT"/>
          <w:b w:val="0"/>
          <w:sz w:val="28"/>
        </w:rPr>
      </w:pPr>
      <w:r>
        <w:rPr>
          <w:rFonts w:ascii="TORT" w:hAnsi="TORT"/>
          <w:b w:val="0"/>
          <w:sz w:val="28"/>
          <w:lang w:val="uz-Cyrl-UZ"/>
        </w:rPr>
        <w:t xml:space="preserve">Каримов И.А. </w:t>
      </w:r>
      <w:r>
        <w:rPr>
          <w:b w:val="0"/>
          <w:sz w:val="28"/>
          <w:lang w:val="uz-Cyrl-UZ"/>
        </w:rPr>
        <w:t>Ў</w:t>
      </w:r>
      <w:r>
        <w:rPr>
          <w:rFonts w:ascii="TORT" w:hAnsi="TORT"/>
          <w:b w:val="0"/>
          <w:sz w:val="28"/>
          <w:lang w:val="uz-Cyrl-UZ"/>
        </w:rPr>
        <w:t>збекистон XXI аср б</w:t>
      </w:r>
      <w:r>
        <w:rPr>
          <w:b w:val="0"/>
          <w:sz w:val="28"/>
          <w:lang w:val="uz-Cyrl-UZ"/>
        </w:rPr>
        <w:t>ў</w:t>
      </w:r>
      <w:r>
        <w:rPr>
          <w:rFonts w:ascii="TORT" w:hAnsi="TORT"/>
          <w:b w:val="0"/>
          <w:sz w:val="28"/>
          <w:lang w:val="uz-Cyrl-UZ"/>
        </w:rPr>
        <w:t>са</w:t>
      </w:r>
      <w:r>
        <w:rPr>
          <w:b w:val="0"/>
          <w:sz w:val="28"/>
          <w:lang w:val="uz-Cyrl-UZ"/>
        </w:rPr>
        <w:t>ғ</w:t>
      </w:r>
      <w:r>
        <w:rPr>
          <w:rFonts w:ascii="TORT" w:hAnsi="TORT"/>
          <w:b w:val="0"/>
          <w:sz w:val="28"/>
          <w:lang w:val="uz-Cyrl-UZ"/>
        </w:rPr>
        <w:t xml:space="preserve">асида. </w:t>
      </w:r>
      <w:r>
        <w:rPr>
          <w:rFonts w:ascii="TORT" w:hAnsi="TORT"/>
          <w:b w:val="0"/>
          <w:sz w:val="28"/>
        </w:rPr>
        <w:t>Т. 1998 й. 20-35 бетлар.</w:t>
      </w:r>
    </w:p>
    <w:p w:rsidR="004C072B" w:rsidRDefault="004C072B" w:rsidP="004C072B">
      <w:pPr>
        <w:pStyle w:val="a3"/>
        <w:numPr>
          <w:ilvl w:val="0"/>
          <w:numId w:val="8"/>
        </w:numPr>
        <w:spacing w:line="360" w:lineRule="auto"/>
        <w:rPr>
          <w:rFonts w:ascii="TORT" w:hAnsi="TORT"/>
          <w:b w:val="0"/>
          <w:sz w:val="28"/>
        </w:rPr>
      </w:pPr>
      <w:r>
        <w:rPr>
          <w:rFonts w:ascii="TORT" w:hAnsi="TORT"/>
          <w:b w:val="0"/>
          <w:sz w:val="28"/>
        </w:rPr>
        <w:t>Каримов И.А. Миллий исти</w:t>
      </w:r>
      <w:r>
        <w:rPr>
          <w:b w:val="0"/>
          <w:sz w:val="28"/>
          <w:lang w:val="uz-Cyrl-UZ"/>
        </w:rPr>
        <w:t>қ</w:t>
      </w:r>
      <w:r>
        <w:rPr>
          <w:rFonts w:ascii="TORT" w:hAnsi="TORT"/>
          <w:b w:val="0"/>
          <w:sz w:val="28"/>
        </w:rPr>
        <w:t>лол мафкураси – хал</w:t>
      </w:r>
      <w:r>
        <w:rPr>
          <w:b w:val="0"/>
          <w:sz w:val="28"/>
          <w:lang w:val="uz-Cyrl-UZ"/>
        </w:rPr>
        <w:t>қ</w:t>
      </w:r>
      <w:r>
        <w:rPr>
          <w:rFonts w:ascii="TORT" w:hAnsi="TORT"/>
          <w:b w:val="0"/>
          <w:sz w:val="28"/>
        </w:rPr>
        <w:t xml:space="preserve"> эъти</w:t>
      </w:r>
      <w:r>
        <w:rPr>
          <w:b w:val="0"/>
          <w:sz w:val="28"/>
          <w:lang w:val="uz-Cyrl-UZ"/>
        </w:rPr>
        <w:t>қ</w:t>
      </w:r>
      <w:r>
        <w:rPr>
          <w:rFonts w:ascii="TORT" w:hAnsi="TORT"/>
          <w:b w:val="0"/>
          <w:sz w:val="28"/>
        </w:rPr>
        <w:t>оди ва буюк келажакка ишончдир. –Т. 2000 й. 380-396 бетлар.</w:t>
      </w:r>
    </w:p>
    <w:p w:rsidR="004C072B" w:rsidRDefault="004C072B" w:rsidP="004C072B">
      <w:pPr>
        <w:pStyle w:val="a3"/>
        <w:numPr>
          <w:ilvl w:val="0"/>
          <w:numId w:val="8"/>
        </w:numPr>
        <w:spacing w:line="360" w:lineRule="auto"/>
        <w:rPr>
          <w:rFonts w:ascii="TORT" w:hAnsi="TORT"/>
          <w:b w:val="0"/>
          <w:sz w:val="28"/>
        </w:rPr>
      </w:pPr>
      <w:r>
        <w:rPr>
          <w:b w:val="0"/>
          <w:sz w:val="28"/>
          <w:lang w:val="uz-Cyrl-UZ"/>
        </w:rPr>
        <w:t>Каримов И.А. Ватанимизнинг тинчлиги вахавфсизлиги ўз куч-қудратимизга, халқимизнинг ҳамжиҳатлиги ва букилмас иродасига боғлиқ. Т. “Ўзбекистон”, 2004.</w:t>
      </w:r>
    </w:p>
    <w:p w:rsidR="004C072B" w:rsidRDefault="004C072B" w:rsidP="004C072B">
      <w:pPr>
        <w:pStyle w:val="a3"/>
        <w:numPr>
          <w:ilvl w:val="0"/>
          <w:numId w:val="8"/>
        </w:numPr>
        <w:spacing w:line="360" w:lineRule="auto"/>
        <w:rPr>
          <w:rFonts w:ascii="TORT" w:hAnsi="TORT"/>
          <w:b w:val="0"/>
          <w:sz w:val="28"/>
        </w:rPr>
      </w:pPr>
      <w:r>
        <w:rPr>
          <w:b w:val="0"/>
          <w:sz w:val="28"/>
          <w:lang w:val="uz-Cyrl-UZ"/>
        </w:rPr>
        <w:t>Каримов И.А. Бизнинг бош мақсадимиз- жамиятни демократлаштириш ва янгилаш, мамлакатни модеонизация ва ислоҳ этишдир. Т. “Ўзбекистон”. 2005.</w:t>
      </w:r>
    </w:p>
    <w:p w:rsidR="004C072B" w:rsidRDefault="004C072B" w:rsidP="004C072B">
      <w:pPr>
        <w:numPr>
          <w:ilvl w:val="0"/>
          <w:numId w:val="8"/>
        </w:numPr>
        <w:spacing w:line="360" w:lineRule="auto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Есин А.Б. Введение в культурологию: Основн</w:t>
      </w:r>
      <w:r>
        <w:rPr>
          <w:b/>
          <w:sz w:val="28"/>
        </w:rPr>
        <w:t>ў</w:t>
      </w:r>
      <w:r>
        <w:rPr>
          <w:rFonts w:ascii="TORT" w:hAnsi="TORT"/>
          <w:sz w:val="28"/>
        </w:rPr>
        <w:t>е понятия культурологии в          систематическом изложении. –М, 1999, стр. 5-61.</w:t>
      </w:r>
    </w:p>
    <w:p w:rsidR="004C072B" w:rsidRDefault="004C072B" w:rsidP="004C072B">
      <w:pPr>
        <w:numPr>
          <w:ilvl w:val="0"/>
          <w:numId w:val="8"/>
        </w:numPr>
        <w:spacing w:line="360" w:lineRule="auto"/>
        <w:jc w:val="both"/>
        <w:rPr>
          <w:rFonts w:ascii="TORT" w:hAnsi="TORT"/>
          <w:sz w:val="28"/>
        </w:rPr>
      </w:pPr>
      <w:r>
        <w:rPr>
          <w:sz w:val="28"/>
        </w:rPr>
        <w:t xml:space="preserve"> </w:t>
      </w:r>
      <w:r>
        <w:rPr>
          <w:rFonts w:ascii="TORT" w:hAnsi="TORT"/>
          <w:sz w:val="28"/>
        </w:rPr>
        <w:t>Ахмедова Э, Габидуллин Р. Культурология. –Т, 2001. 6-20 бетлар.</w:t>
      </w:r>
    </w:p>
    <w:p w:rsidR="004C072B" w:rsidRDefault="004C072B" w:rsidP="004C072B">
      <w:pPr>
        <w:numPr>
          <w:ilvl w:val="0"/>
          <w:numId w:val="8"/>
        </w:numPr>
        <w:spacing w:line="360" w:lineRule="auto"/>
        <w:jc w:val="both"/>
        <w:rPr>
          <w:rFonts w:ascii="TORT" w:hAnsi="TORT"/>
          <w:b/>
          <w:sz w:val="28"/>
        </w:rPr>
      </w:pPr>
      <w:r>
        <w:rPr>
          <w:rFonts w:ascii="TORT" w:hAnsi="TORT"/>
          <w:sz w:val="28"/>
        </w:rPr>
        <w:t xml:space="preserve">Гулметов, Т.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обулжонова, Ш.Эрназаров. Маданиятшунослик. Маърузалар матни. Т. 2000. 12-18 бетлар.</w:t>
      </w:r>
    </w:p>
    <w:p w:rsidR="004C072B" w:rsidRDefault="004C072B" w:rsidP="004C072B">
      <w:pPr>
        <w:spacing w:line="360" w:lineRule="auto"/>
        <w:jc w:val="both"/>
        <w:rPr>
          <w:sz w:val="28"/>
          <w:lang w:val="uz-Cyrl-UZ"/>
        </w:rPr>
      </w:pPr>
    </w:p>
    <w:p w:rsidR="004C072B" w:rsidRDefault="004C072B" w:rsidP="004C072B">
      <w:pPr>
        <w:spacing w:line="360" w:lineRule="auto"/>
        <w:jc w:val="both"/>
        <w:rPr>
          <w:sz w:val="28"/>
          <w:lang w:val="uz-Cyrl-UZ"/>
        </w:rPr>
      </w:pPr>
    </w:p>
    <w:p w:rsidR="004C072B" w:rsidRDefault="004C072B" w:rsidP="004C072B">
      <w:pPr>
        <w:spacing w:line="360" w:lineRule="auto"/>
        <w:jc w:val="both"/>
        <w:rPr>
          <w:rFonts w:ascii="TORT" w:hAnsi="TORT"/>
          <w:b/>
          <w:sz w:val="28"/>
        </w:rPr>
      </w:pPr>
    </w:p>
    <w:p w:rsidR="004C072B" w:rsidRDefault="004C072B" w:rsidP="004C072B">
      <w:pPr>
        <w:spacing w:line="360" w:lineRule="auto"/>
        <w:ind w:left="360"/>
        <w:jc w:val="right"/>
        <w:rPr>
          <w:rFonts w:ascii="TORT" w:hAnsi="TORT"/>
          <w:b/>
          <w:sz w:val="28"/>
        </w:rPr>
      </w:pPr>
    </w:p>
    <w:p w:rsidR="004C072B" w:rsidRDefault="004C072B" w:rsidP="004C072B">
      <w:pPr>
        <w:spacing w:line="360" w:lineRule="auto"/>
        <w:ind w:left="360"/>
        <w:jc w:val="center"/>
        <w:rPr>
          <w:rFonts w:ascii="TORT" w:hAnsi="TORT"/>
          <w:b/>
          <w:i/>
          <w:sz w:val="28"/>
        </w:rPr>
      </w:pPr>
      <w:r>
        <w:rPr>
          <w:b/>
          <w:i/>
          <w:sz w:val="32"/>
          <w:lang w:val="uz-Cyrl-UZ"/>
        </w:rPr>
        <w:t>Қў</w:t>
      </w:r>
      <w:r>
        <w:rPr>
          <w:rFonts w:ascii="TORT" w:hAnsi="TORT"/>
          <w:b/>
          <w:i/>
          <w:sz w:val="32"/>
        </w:rPr>
        <w:t xml:space="preserve">шимча </w:t>
      </w:r>
      <w:r>
        <w:rPr>
          <w:b/>
          <w:i/>
          <w:sz w:val="32"/>
          <w:lang w:val="uz-Cyrl-UZ"/>
        </w:rPr>
        <w:t xml:space="preserve"> </w:t>
      </w:r>
      <w:r>
        <w:rPr>
          <w:rFonts w:ascii="TORT" w:hAnsi="TORT"/>
          <w:b/>
          <w:i/>
          <w:sz w:val="32"/>
        </w:rPr>
        <w:t>адабиётлар:</w:t>
      </w:r>
    </w:p>
    <w:p w:rsidR="004C072B" w:rsidRDefault="004C072B" w:rsidP="004C072B">
      <w:pPr>
        <w:pStyle w:val="2"/>
        <w:numPr>
          <w:ilvl w:val="0"/>
          <w:numId w:val="9"/>
        </w:numPr>
        <w:spacing w:line="360" w:lineRule="auto"/>
        <w:rPr>
          <w:rFonts w:ascii="TORT" w:hAnsi="TORT"/>
          <w:b w:val="0"/>
          <w:sz w:val="28"/>
        </w:rPr>
      </w:pPr>
      <w:r>
        <w:rPr>
          <w:rFonts w:ascii="TORT" w:hAnsi="TORT"/>
          <w:b w:val="0"/>
          <w:sz w:val="28"/>
        </w:rPr>
        <w:t>Интернет</w:t>
      </w:r>
      <w:r>
        <w:rPr>
          <w:rFonts w:ascii="TORT" w:hAnsi="TORT"/>
          <w:b w:val="0"/>
          <w:color w:val="000000"/>
          <w:sz w:val="28"/>
        </w:rPr>
        <w:t xml:space="preserve">: </w:t>
      </w:r>
      <w:hyperlink r:id="rId5" w:history="1">
        <w:r>
          <w:rPr>
            <w:rStyle w:val="a7"/>
            <w:rFonts w:ascii="TORT" w:hAnsi="TORT"/>
            <w:sz w:val="28"/>
            <w:lang w:val="en-US"/>
          </w:rPr>
          <w:t>www</w:t>
        </w:r>
        <w:r>
          <w:rPr>
            <w:rStyle w:val="a7"/>
            <w:rFonts w:ascii="TORT" w:hAnsi="TORT"/>
            <w:sz w:val="28"/>
          </w:rPr>
          <w:t>.</w:t>
        </w:r>
        <w:r>
          <w:rPr>
            <w:rStyle w:val="a7"/>
            <w:rFonts w:ascii="TORT" w:hAnsi="TORT"/>
            <w:sz w:val="28"/>
            <w:lang w:val="en-US"/>
          </w:rPr>
          <w:t>bilim</w:t>
        </w:r>
        <w:r>
          <w:rPr>
            <w:rStyle w:val="a7"/>
            <w:rFonts w:ascii="TORT" w:hAnsi="TORT"/>
            <w:sz w:val="28"/>
          </w:rPr>
          <w:t>.</w:t>
        </w:r>
        <w:r>
          <w:rPr>
            <w:rStyle w:val="a7"/>
            <w:rFonts w:ascii="TORT" w:hAnsi="TORT"/>
            <w:sz w:val="28"/>
            <w:lang w:val="en-US"/>
          </w:rPr>
          <w:t>uz</w:t>
        </w:r>
      </w:hyperlink>
      <w:r>
        <w:rPr>
          <w:rFonts w:ascii="TORT" w:hAnsi="TORT"/>
          <w:b w:val="0"/>
          <w:sz w:val="28"/>
        </w:rPr>
        <w:t xml:space="preserve"> </w:t>
      </w:r>
    </w:p>
    <w:p w:rsidR="004C072B" w:rsidRDefault="004C072B" w:rsidP="004C072B">
      <w:pPr>
        <w:pStyle w:val="2"/>
        <w:numPr>
          <w:ilvl w:val="0"/>
          <w:numId w:val="9"/>
        </w:numPr>
        <w:tabs>
          <w:tab w:val="num" w:pos="1788"/>
        </w:tabs>
        <w:spacing w:line="360" w:lineRule="auto"/>
        <w:rPr>
          <w:rFonts w:ascii="TORT" w:hAnsi="TORT"/>
          <w:b w:val="0"/>
          <w:color w:val="000000"/>
          <w:sz w:val="28"/>
        </w:rPr>
      </w:pPr>
      <w:r>
        <w:rPr>
          <w:rFonts w:ascii="TORT" w:hAnsi="TORT"/>
          <w:b w:val="0"/>
          <w:sz w:val="28"/>
        </w:rPr>
        <w:t xml:space="preserve">Интернет: </w:t>
      </w:r>
      <w:r>
        <w:rPr>
          <w:b w:val="0"/>
          <w:sz w:val="28"/>
          <w:lang w:val="en-US"/>
        </w:rPr>
        <w:t>www</w:t>
      </w:r>
      <w:r>
        <w:rPr>
          <w:b w:val="0"/>
          <w:sz w:val="28"/>
        </w:rPr>
        <w:t>.</w:t>
      </w:r>
      <w:r>
        <w:rPr>
          <w:b w:val="0"/>
          <w:sz w:val="28"/>
          <w:lang w:val="en-US"/>
        </w:rPr>
        <w:t>gov</w:t>
      </w:r>
      <w:r>
        <w:rPr>
          <w:b w:val="0"/>
          <w:sz w:val="28"/>
        </w:rPr>
        <w:t>.</w:t>
      </w:r>
      <w:r>
        <w:rPr>
          <w:b w:val="0"/>
          <w:sz w:val="28"/>
          <w:lang w:val="en-US"/>
        </w:rPr>
        <w:t>uz</w:t>
      </w:r>
    </w:p>
    <w:p w:rsidR="004C072B" w:rsidRDefault="004C072B" w:rsidP="004C072B">
      <w:pPr>
        <w:pStyle w:val="2"/>
        <w:numPr>
          <w:ilvl w:val="0"/>
          <w:numId w:val="9"/>
        </w:numPr>
        <w:tabs>
          <w:tab w:val="num" w:pos="1788"/>
        </w:tabs>
        <w:spacing w:line="360" w:lineRule="auto"/>
        <w:rPr>
          <w:rFonts w:ascii="TORT" w:hAnsi="TORT"/>
          <w:b w:val="0"/>
          <w:sz w:val="28"/>
        </w:rPr>
      </w:pPr>
      <w:r>
        <w:rPr>
          <w:rFonts w:ascii="TORT" w:hAnsi="TORT"/>
          <w:b w:val="0"/>
          <w:sz w:val="28"/>
        </w:rPr>
        <w:t xml:space="preserve">Бобоев </w:t>
      </w:r>
      <w:r>
        <w:rPr>
          <w:b w:val="0"/>
          <w:sz w:val="28"/>
          <w:lang w:val="uz-Cyrl-UZ"/>
        </w:rPr>
        <w:t>Ҳ</w:t>
      </w:r>
      <w:r>
        <w:rPr>
          <w:rFonts w:ascii="TORT" w:hAnsi="TORT"/>
          <w:b w:val="0"/>
          <w:sz w:val="28"/>
        </w:rPr>
        <w:t>. в.б Маданиятшунослик. –Т: Янги аср авлоди 2001. 15-25  бетлар.</w:t>
      </w:r>
    </w:p>
    <w:p w:rsidR="004C072B" w:rsidRDefault="004C072B" w:rsidP="004C072B">
      <w:pPr>
        <w:pStyle w:val="2"/>
        <w:numPr>
          <w:ilvl w:val="0"/>
          <w:numId w:val="9"/>
        </w:numPr>
        <w:tabs>
          <w:tab w:val="num" w:pos="1788"/>
        </w:tabs>
        <w:spacing w:line="360" w:lineRule="auto"/>
        <w:rPr>
          <w:rFonts w:ascii="TORT" w:hAnsi="TORT"/>
          <w:sz w:val="28"/>
        </w:rPr>
      </w:pPr>
      <w:r>
        <w:rPr>
          <w:b w:val="0"/>
          <w:sz w:val="28"/>
          <w:lang w:val="uz-Cyrl-UZ"/>
        </w:rPr>
        <w:t>Қ</w:t>
      </w:r>
      <w:r>
        <w:rPr>
          <w:rFonts w:ascii="TORT" w:hAnsi="TORT"/>
          <w:b w:val="0"/>
          <w:sz w:val="28"/>
        </w:rPr>
        <w:t>а</w:t>
      </w:r>
      <w:r>
        <w:rPr>
          <w:b w:val="0"/>
          <w:sz w:val="28"/>
          <w:lang w:val="uz-Cyrl-UZ"/>
        </w:rPr>
        <w:t>ҳҳ</w:t>
      </w:r>
      <w:r>
        <w:rPr>
          <w:rFonts w:ascii="TORT" w:hAnsi="TORT"/>
          <w:b w:val="0"/>
          <w:sz w:val="28"/>
        </w:rPr>
        <w:t>орова М. «Маънавий ахло</w:t>
      </w:r>
      <w:r>
        <w:rPr>
          <w:b w:val="0"/>
          <w:sz w:val="28"/>
          <w:lang w:val="uz-Cyrl-UZ"/>
        </w:rPr>
        <w:t>қ</w:t>
      </w:r>
      <w:r>
        <w:rPr>
          <w:rFonts w:ascii="TORT" w:hAnsi="TORT"/>
          <w:b w:val="0"/>
          <w:sz w:val="28"/>
        </w:rPr>
        <w:t xml:space="preserve">ий ворислик». «Тафаккур» журнали.   2004 й. </w:t>
      </w:r>
    </w:p>
    <w:p w:rsidR="004C072B" w:rsidRDefault="004C072B" w:rsidP="004C072B">
      <w:pPr>
        <w:pStyle w:val="2"/>
        <w:tabs>
          <w:tab w:val="num" w:pos="1788"/>
        </w:tabs>
        <w:spacing w:line="360" w:lineRule="auto"/>
        <w:ind w:left="251"/>
        <w:rPr>
          <w:rFonts w:ascii="TORT" w:hAnsi="TORT"/>
          <w:sz w:val="28"/>
        </w:rPr>
      </w:pPr>
      <w:r>
        <w:rPr>
          <w:b w:val="0"/>
          <w:sz w:val="28"/>
          <w:lang w:val="uz-Cyrl-UZ"/>
        </w:rPr>
        <w:t xml:space="preserve">      </w:t>
      </w:r>
      <w:r>
        <w:rPr>
          <w:rFonts w:ascii="TORT" w:hAnsi="TORT"/>
          <w:b w:val="0"/>
          <w:sz w:val="28"/>
        </w:rPr>
        <w:t>№ 4.   86-87 бетлар.</w:t>
      </w:r>
      <w:r>
        <w:rPr>
          <w:rFonts w:ascii="TORT" w:hAnsi="TORT"/>
          <w:sz w:val="28"/>
        </w:rPr>
        <w:t xml:space="preserve"> </w:t>
      </w:r>
    </w:p>
    <w:p w:rsidR="004C072B" w:rsidRDefault="004C072B" w:rsidP="004C072B">
      <w:pPr>
        <w:pStyle w:val="2"/>
        <w:numPr>
          <w:ilvl w:val="0"/>
          <w:numId w:val="9"/>
        </w:numPr>
        <w:tabs>
          <w:tab w:val="num" w:pos="1788"/>
        </w:tabs>
        <w:spacing w:line="360" w:lineRule="auto"/>
        <w:rPr>
          <w:rFonts w:ascii="TORT" w:hAnsi="TORT"/>
          <w:b w:val="0"/>
          <w:sz w:val="28"/>
        </w:rPr>
      </w:pPr>
      <w:r>
        <w:rPr>
          <w:b w:val="0"/>
          <w:sz w:val="28"/>
          <w:lang w:val="uz-Cyrl-UZ"/>
        </w:rPr>
        <w:t>Ў</w:t>
      </w:r>
      <w:r>
        <w:rPr>
          <w:rFonts w:ascii="TORT" w:hAnsi="TORT"/>
          <w:b w:val="0"/>
          <w:sz w:val="28"/>
        </w:rPr>
        <w:t xml:space="preserve">збекистон Республикаси Давлат Божхона </w:t>
      </w:r>
      <w:r>
        <w:rPr>
          <w:b w:val="0"/>
          <w:sz w:val="28"/>
          <w:lang w:val="uz-Cyrl-UZ"/>
        </w:rPr>
        <w:t>Қў</w:t>
      </w:r>
      <w:r>
        <w:rPr>
          <w:rFonts w:ascii="TORT" w:hAnsi="TORT"/>
          <w:b w:val="0"/>
          <w:sz w:val="28"/>
        </w:rPr>
        <w:t>митаси «</w:t>
      </w:r>
      <w:r>
        <w:rPr>
          <w:b w:val="0"/>
          <w:sz w:val="28"/>
          <w:lang w:val="uz-Cyrl-UZ"/>
        </w:rPr>
        <w:t>Қ</w:t>
      </w:r>
      <w:r>
        <w:rPr>
          <w:rFonts w:ascii="TORT" w:hAnsi="TORT"/>
          <w:b w:val="0"/>
          <w:sz w:val="28"/>
        </w:rPr>
        <w:t>айтарилган ноёб бойликлар» журнал. Т. 2003 й. 6-25 бетлар.</w:t>
      </w:r>
    </w:p>
    <w:p w:rsidR="004C072B" w:rsidRDefault="004C072B" w:rsidP="004C072B">
      <w:pPr>
        <w:pStyle w:val="2"/>
        <w:numPr>
          <w:ilvl w:val="0"/>
          <w:numId w:val="9"/>
        </w:numPr>
        <w:tabs>
          <w:tab w:val="num" w:pos="1788"/>
        </w:tabs>
        <w:spacing w:line="360" w:lineRule="auto"/>
        <w:rPr>
          <w:rFonts w:ascii="TORT" w:hAnsi="TORT"/>
          <w:b w:val="0"/>
          <w:sz w:val="28"/>
        </w:rPr>
      </w:pPr>
      <w:r>
        <w:rPr>
          <w:rFonts w:ascii="TORT" w:hAnsi="TORT"/>
          <w:b w:val="0"/>
          <w:sz w:val="28"/>
        </w:rPr>
        <w:t>Саифназаров И. «Маънавий баркамоллик ва сиёсий маданият». Т. 2001 й. 6-51 бетлар.</w:t>
      </w:r>
    </w:p>
    <w:p w:rsidR="004C072B" w:rsidRDefault="004C072B" w:rsidP="004C072B">
      <w:pPr>
        <w:pStyle w:val="2"/>
        <w:numPr>
          <w:ilvl w:val="0"/>
          <w:numId w:val="9"/>
        </w:numPr>
        <w:tabs>
          <w:tab w:val="num" w:pos="1788"/>
        </w:tabs>
        <w:spacing w:line="360" w:lineRule="auto"/>
        <w:rPr>
          <w:rFonts w:ascii="TORT" w:hAnsi="TORT"/>
          <w:b w:val="0"/>
          <w:sz w:val="28"/>
        </w:rPr>
      </w:pPr>
      <w:r>
        <w:rPr>
          <w:b w:val="0"/>
          <w:sz w:val="28"/>
          <w:lang w:val="uz-Cyrl-UZ"/>
        </w:rPr>
        <w:t>Ртвеладзе Э. “Великий шелков</w:t>
      </w:r>
      <w:r>
        <w:rPr>
          <w:b w:val="0"/>
          <w:sz w:val="28"/>
        </w:rPr>
        <w:t>ы</w:t>
      </w:r>
      <w:r>
        <w:rPr>
          <w:b w:val="0"/>
          <w:sz w:val="28"/>
          <w:lang w:val="uz-Cyrl-UZ"/>
        </w:rPr>
        <w:t>й путь”. “Ўзбекистон миллий энциклопедияси” Т. 2001 г.10-31 стр.</w:t>
      </w:r>
    </w:p>
    <w:p w:rsidR="004C072B" w:rsidRDefault="004C072B" w:rsidP="004C072B">
      <w:pPr>
        <w:pStyle w:val="2"/>
        <w:numPr>
          <w:ilvl w:val="0"/>
          <w:numId w:val="9"/>
        </w:numPr>
        <w:tabs>
          <w:tab w:val="num" w:pos="1788"/>
        </w:tabs>
        <w:spacing w:line="360" w:lineRule="auto"/>
        <w:rPr>
          <w:rFonts w:ascii="TORT" w:hAnsi="TORT"/>
          <w:b w:val="0"/>
          <w:sz w:val="28"/>
          <w:lang w:val="uz-Cyrl-UZ"/>
        </w:rPr>
      </w:pPr>
      <w:r>
        <w:rPr>
          <w:b w:val="0"/>
          <w:sz w:val="28"/>
          <w:lang w:val="uz-Cyrl-UZ"/>
        </w:rPr>
        <w:t>Р. Мирзаев. “Сюань: “Будда зиёратгоҳларига саёҳат”. “Мозийдан садо” журнали. № 1. 2004 й. 38-44 бетлар.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imes New Roman" w:hAnsi="Times New Roman"/>
          <w:sz w:val="28"/>
          <w:lang w:val="uz-Cyrl-UZ"/>
        </w:rPr>
      </w:pPr>
    </w:p>
    <w:p w:rsidR="004C072B" w:rsidRDefault="004C072B" w:rsidP="004C072B">
      <w:pPr>
        <w:pStyle w:val="31"/>
        <w:spacing w:line="360" w:lineRule="auto"/>
        <w:ind w:left="57" w:right="627"/>
        <w:jc w:val="center"/>
        <w:rPr>
          <w:rFonts w:ascii="Times New Roman" w:hAnsi="Times New Roman"/>
          <w:sz w:val="28"/>
          <w:lang w:val="uz-Cyrl-UZ"/>
        </w:rPr>
      </w:pPr>
    </w:p>
    <w:p w:rsidR="004C072B" w:rsidRDefault="004C072B" w:rsidP="004C072B">
      <w:pPr>
        <w:pStyle w:val="31"/>
        <w:spacing w:line="360" w:lineRule="auto"/>
        <w:ind w:left="765" w:right="627" w:firstLine="651"/>
        <w:jc w:val="center"/>
        <w:rPr>
          <w:rFonts w:ascii="Times New Roman" w:hAnsi="Times New Roman"/>
          <w:b/>
          <w:sz w:val="28"/>
          <w:lang w:val="uz-Cyrl-UZ"/>
        </w:rPr>
      </w:pP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>Инсоният тарихида илк цивилизациялар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лганига 6 минг йилдан ошди. Шундай цивилизацияларнинг энг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адимгилари Миср ва икки дарё орали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и Месопотамияда вужудга келган. Аввало булар ибтидоий жамоа тузумида яратилган моддий ва маданий маданият юту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ларини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зида акс эттирган тарзда тара</w:t>
      </w:r>
      <w:r>
        <w:rPr>
          <w:rFonts w:ascii="Times New Roman" w:hAnsi="Times New Roman"/>
          <w:sz w:val="28"/>
          <w:lang w:val="uz-Cyrl-UZ"/>
        </w:rPr>
        <w:t>ққ</w:t>
      </w:r>
      <w:r>
        <w:rPr>
          <w:rFonts w:ascii="TORT" w:hAnsi="TORT"/>
          <w:sz w:val="28"/>
          <w:lang w:val="uz-Cyrl-UZ"/>
        </w:rPr>
        <w:t>иётнинг давоми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лган.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  <w:lang w:val="uz-Cyrl-UZ"/>
        </w:rPr>
        <w:t>Иккинчи томондан, бу ерларда 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лими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улай. Ери унумдор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лганлигидан су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орма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  <w:lang w:val="uz-Cyrl-UZ"/>
        </w:rPr>
        <w:t>ончилик тез ривожланиб борган.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lastRenderedPageBreak/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адимги Миср маданияти эр. авв.  </w:t>
      </w:r>
      <w:r>
        <w:rPr>
          <w:rFonts w:ascii="Times New Roman" w:hAnsi="Times New Roman"/>
          <w:sz w:val="28"/>
          <w:lang w:val="uz-Cyrl-UZ"/>
        </w:rPr>
        <w:t xml:space="preserve">IV </w:t>
      </w:r>
      <w:r>
        <w:rPr>
          <w:rFonts w:ascii="TORT" w:hAnsi="TORT"/>
          <w:sz w:val="28"/>
          <w:lang w:val="uz-Cyrl-UZ"/>
        </w:rPr>
        <w:t xml:space="preserve">минг йилликдан эр. авв. 332 йилгача даврни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з ичига олади. У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зига хос хусусиятларни, яъни ёзуви, адабиёти санъати, архитектра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урилиши билан ажралиб туради.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b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ab/>
        <w:t>Тигр ва Ефрат дарёлари орали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идаги ерларнинг асосий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олиси шумерлар, аккадлар, вавилонлар, халдейлар, оссурияликлар. Хурритлар ва арамейлардан иборат бўлган. Булар орасида Шумер, Бобил. Оссурия маданиятлари анчайин юксакликка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тарилган.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адимги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индистон ва Хитой маданиятларининг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ам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зига хос вужудга келиши, ривожланиши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ам антик дунё тарихида ўзига хосжи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атлари билан кўзга ташланиб туради.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imes New Roman" w:hAnsi="Times New Roman"/>
          <w:sz w:val="28"/>
          <w:lang w:val="uz-Cyrl-UZ"/>
        </w:rPr>
      </w:pPr>
    </w:p>
    <w:p w:rsidR="004C072B" w:rsidRDefault="004C072B" w:rsidP="004C072B">
      <w:pPr>
        <w:pStyle w:val="31"/>
        <w:spacing w:line="360" w:lineRule="auto"/>
        <w:ind w:left="57" w:right="627"/>
        <w:jc w:val="center"/>
        <w:rPr>
          <w:rFonts w:ascii="Times New Roman" w:hAnsi="Times New Roman"/>
          <w:b/>
          <w:i/>
          <w:sz w:val="28"/>
          <w:lang w:val="uz-Cyrl-UZ"/>
        </w:rPr>
      </w:pPr>
      <w:r>
        <w:rPr>
          <w:rFonts w:ascii="Times New Roman" w:hAnsi="Times New Roman"/>
          <w:b/>
          <w:i/>
          <w:sz w:val="28"/>
          <w:lang w:val="uz-Cyrl-UZ"/>
        </w:rPr>
        <w:t>Қ</w:t>
      </w:r>
      <w:r>
        <w:rPr>
          <w:rFonts w:ascii="TORT" w:hAnsi="TORT"/>
          <w:b/>
          <w:i/>
          <w:sz w:val="28"/>
          <w:lang w:val="uz-Cyrl-UZ"/>
        </w:rPr>
        <w:t xml:space="preserve">адимги </w:t>
      </w:r>
      <w:r>
        <w:rPr>
          <w:rFonts w:ascii="Times New Roman" w:hAnsi="Times New Roman"/>
          <w:b/>
          <w:i/>
          <w:sz w:val="28"/>
          <w:lang w:val="uz-Cyrl-UZ"/>
        </w:rPr>
        <w:t xml:space="preserve"> </w:t>
      </w:r>
      <w:r>
        <w:rPr>
          <w:rFonts w:ascii="TORT" w:hAnsi="TORT"/>
          <w:b/>
          <w:i/>
          <w:sz w:val="28"/>
          <w:lang w:val="uz-Cyrl-UZ"/>
        </w:rPr>
        <w:t>Мис</w:t>
      </w:r>
      <w:r>
        <w:rPr>
          <w:rFonts w:ascii="Times New Roman" w:hAnsi="Times New Roman"/>
          <w:b/>
          <w:i/>
          <w:sz w:val="28"/>
          <w:lang w:val="uz-Cyrl-UZ"/>
        </w:rPr>
        <w:t xml:space="preserve">р </w:t>
      </w:r>
      <w:r>
        <w:rPr>
          <w:rFonts w:ascii="TORT" w:hAnsi="TORT"/>
          <w:b/>
          <w:i/>
          <w:sz w:val="28"/>
          <w:lang w:val="uz-Cyrl-UZ"/>
        </w:rPr>
        <w:t xml:space="preserve"> маданияти.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адимги Миср илк цивилизация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чо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ларидан бири сифатида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зига хос бетакрорлиги билан ажралиб туради. У Африканинг шимоли-шар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ида жойлашган. Нил дунёдаги энг катта дарёлардан бири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либ, у Марказий Африкадан бошланиб, Мисрни кесиб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тиб,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рта ер денгизига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уйилади. Мисрда илк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  <w:lang w:val="uz-Cyrl-UZ"/>
        </w:rPr>
        <w:t>ончиликнинг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лиши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ам энг аввало шу дарё билан бо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ли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лган.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адимдан Мисрда табиати исси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айвонот,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симлик дунёси ва ер ости бойликлари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п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лганлиги боис бу ерда моддий ва маънавий маданият жуда эрта вужудга келиб ривожланган. </w:t>
      </w:r>
      <w:r>
        <w:rPr>
          <w:rFonts w:ascii="TORT" w:hAnsi="TORT"/>
          <w:sz w:val="28"/>
        </w:rPr>
        <w:t xml:space="preserve">Мисрда давлатнинг пайдо бўлиши мил. ав. </w:t>
      </w:r>
      <w:r>
        <w:rPr>
          <w:rFonts w:ascii="Times New Roman" w:hAnsi="Times New Roman"/>
          <w:sz w:val="28"/>
          <w:lang w:val="en-US"/>
        </w:rPr>
        <w:t>IV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ORT" w:hAnsi="TORT"/>
          <w:sz w:val="28"/>
        </w:rPr>
        <w:t>минг йилликнинг бошларига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>ри келади. Бу даврларда Нил дарёсининг шимолида ва жанубида 40 дан орти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 давлатлари – номлари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Номларни монархлар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ариб, улар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</w:rPr>
        <w:t>ончилик, чорвачилик, су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ориш,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арбий ва диний ишларни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арганлар. Булар илк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улдорлик давлатлари эдилар. Бу давлатчаларнинг шимолий ва жанубий бирлашмалари вужудга келади.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  <w:lang w:val="uz-Cyrl-UZ"/>
        </w:rPr>
        <w:t xml:space="preserve">Мил.авв. </w:t>
      </w:r>
      <w:r>
        <w:rPr>
          <w:rFonts w:ascii="Times New Roman" w:hAnsi="Times New Roman"/>
          <w:sz w:val="28"/>
          <w:lang w:val="uz-Cyrl-UZ"/>
        </w:rPr>
        <w:t>III</w:t>
      </w:r>
      <w:r>
        <w:rPr>
          <w:rFonts w:ascii="TORT" w:hAnsi="TORT"/>
          <w:sz w:val="28"/>
          <w:lang w:val="uz-Cyrl-UZ"/>
        </w:rPr>
        <w:t xml:space="preserve"> мингинчи йил бошларида Жануб подшоси Минанинг Шимолий уюшма устидан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 xml:space="preserve">алаба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илиши натижасида ягона Миср давлатига асос солинади. Унинг пойтахти Мемфис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lastRenderedPageBreak/>
        <w:tab/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зининг Ватан тарихини ёзган ко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ин Манефон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адимги Миср тарихини т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ртга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либ: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адимги (мил авв. 3 мингинчи йил), 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рта ( мил.авв. 3 мингинчи йил охири – 2 мингинчи йил бошлари), Янги (мил. авв.2 мингинчи йил),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уйи (мил. Авв. 1 мингинчи й.) подшолик даврларига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лади. Бу даврлар жами 30 та фиравнлар сулоларини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з ичига олади.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  <w:lang w:val="uz-Cyrl-UZ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Миср дунё цивилизациясининг том маънодаги классик намунаси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Шунинг учун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юнон тарихчиси Геродот бу мамлакатни «Нилнинг инъоми» деб бежиз айтмаган. Ба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ор ойларида Нил тош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ини натижасида дарё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йларидаги ерларида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осил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ора менералга бой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олди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лар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</w:rPr>
        <w:t>ончилик учун «текин озу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а»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хизмат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илган. Дарё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йларида турли хил гранит, мармар каби тошларнинг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лиши эса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урилишга яхши материал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Миср тарихининг барча даврларида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айвонлар, табиат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одисалари ва ота-боболар ру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ига эъти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од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илиш кенг тар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алган. Шу билан бирга Мисрда ягона давлатнинг вужудга келиши билан фиравн-подшоларга эъти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од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илиш ва уларни ило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ийлаштириш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Биринчи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ринда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арчи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ай бошли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уёш худоси – Ра ёки Амон-Ра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у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куни олтин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айи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часида осмонни кезиб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 ва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арбга тушади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(мисрликлар тасаввурида). Мисрликлар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уёш худосига атаб ибодатхоналар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урганлар.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Худолар ичида Ос</w:t>
      </w:r>
      <w:r>
        <w:rPr>
          <w:rFonts w:ascii="Times New Roman" w:hAnsi="Times New Roman"/>
          <w:sz w:val="28"/>
          <w:lang w:val="uz-Cyrl-UZ"/>
        </w:rPr>
        <w:t>с</w:t>
      </w:r>
      <w:r>
        <w:rPr>
          <w:rFonts w:ascii="TORT" w:hAnsi="TORT"/>
          <w:sz w:val="28"/>
        </w:rPr>
        <w:t>ирис ало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рин тутади. У аввал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</w:rPr>
        <w:t>ончилик хомийси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эшак бошли,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изил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зли ёвуз худо Сет томонидан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лдирилган. Осирис нариги дунёдаги подшоликда шо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 ва судья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 олади.Худолар мисрликлар учун биргина дунёни яратувчи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либгина,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олмай, хунармандчилик, санъат, ёвуз,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исоб, се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ргарлик ва илм-фаннинг яратувчилари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исобланган. Улар  иероглиф ёзувини «Худонинг 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зи» деб тушунар эдилар. Бунда 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ва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укмрони, ёзувни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ORT" w:hAnsi="TORT"/>
          <w:sz w:val="28"/>
        </w:rPr>
        <w:t>яратувчиси, адабиёт ва ёзувчиларнинг, се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ргарлар ва табибларнинг</w:t>
      </w:r>
      <w:r>
        <w:rPr>
          <w:rFonts w:ascii="Times New Roman" w:hAnsi="Times New Roman"/>
          <w:sz w:val="28"/>
          <w:lang w:val="uz-Cyrl-UZ"/>
        </w:rPr>
        <w:t xml:space="preserve">  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омийси Тоту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ab/>
        <w:t>Мисрда худоларга си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иниш билан бирга подшо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-фиравнларга си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иниш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ало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рин тутган. Мисрликлар Ф</w:t>
      </w:r>
      <w:r>
        <w:rPr>
          <w:rFonts w:ascii="Times New Roman" w:hAnsi="Times New Roman"/>
          <w:sz w:val="28"/>
          <w:lang w:val="uz-Cyrl-UZ"/>
        </w:rPr>
        <w:t>и</w:t>
      </w:r>
      <w:r>
        <w:rPr>
          <w:rFonts w:ascii="TORT" w:hAnsi="TORT"/>
          <w:sz w:val="28"/>
        </w:rPr>
        <w:t xml:space="preserve">равннни ердаги худо деб </w:t>
      </w:r>
      <w:r>
        <w:rPr>
          <w:rFonts w:ascii="Times New Roman" w:hAnsi="Times New Roman"/>
          <w:sz w:val="28"/>
        </w:rPr>
        <w:t>ҳ</w:t>
      </w:r>
      <w:r>
        <w:rPr>
          <w:rFonts w:ascii="TORT" w:hAnsi="TORT"/>
          <w:sz w:val="28"/>
        </w:rPr>
        <w:t xml:space="preserve">исоблашар, шунинг учун уларга атаб  Пирамидалар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уришган, уларнинг номларини абадийлаштиришганлар.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адимги подшолик даврида папирус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озининг тайёрланиши ёзма маданиятнинг ривожлантиришга олиб келган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лса, Мисрда мис даврида биринчи бўлиб асаларичиликнинг кашф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илиниши ва ёйилиши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ам дунёвий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амиятга эга бўлди. Шу билан бирга шу даврда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  <w:lang w:val="uz-Cyrl-UZ"/>
        </w:rPr>
        <w:t>ончилик, бо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дорчилик, полизчилик ва узумчилик ривожланган.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адимги Миср подшолиги даврида етакчи маданият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налиши – бу архитектура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либ, у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 маданият турлари билан уй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унликда ривожланди. Биринчи пирамида архитектор Имхотеп лойи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аси асосида Физа ва Жосерга атаб Саккарада (Мил. авв. 3 минг йилликда)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урилган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либ, у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йи 60 м. , пиллапоя шаклида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урилган. Имхотеп биринчи архитектор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либгина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олмай, айни чо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да олим, ёзувчи, табиб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ам эди. Вафотидан кейин унга атаб ибодатхоналар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урилган.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ab/>
        <w:t xml:space="preserve">Иккинчиси Дашурда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урилган Снофру пирамидаси т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ртбурчакли шаклида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либ, унинг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йи 100 м. эди. Гизадаги фиравн Хуфу 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бараси-пирамидаси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зининг улу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ворлиги билан ажралиб туради. Хуфу (юнонча Хеопс) 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барасининг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йи 150 м. (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озир 146 м.), эгаллаган жойи 52,900 м.кв.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либ, унинг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урилишига 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 xml:space="preserve">ирлиги 2-15 тонналик 2 млн. 300 мингта тарашланган тош ишлатилган. Пирамида 30 йил ичида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урилган. Хуфу пирамидаси оламнинг етти муъжизасининг бири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исобланади. Гизада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урилган улкан сфинкс (57м.)  Хафра шер сурати тарзда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либ,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зининг бетакрорлиги билан ажралиб туради.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аммаси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либ 80 га я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ин пирамидалар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урилган. Пирамидалар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адимги Мисрнинг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зига хос рамзига айланган.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ab/>
        <w:t xml:space="preserve">Пирамидалар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урилиши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адимги Миср учун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имматга тушган ва Миср 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тисодини издан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ара бошлаган. Шу сабабли фиравнлар </w:t>
      </w:r>
      <w:r>
        <w:rPr>
          <w:rFonts w:ascii="TORT" w:hAnsi="TORT"/>
          <w:sz w:val="28"/>
          <w:lang w:val="uz-Cyrl-UZ"/>
        </w:rPr>
        <w:lastRenderedPageBreak/>
        <w:t xml:space="preserve">милоддан аввалги 17 асрдан эътиборан пирамидалар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уришган воз кечганлар.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  <w:lang w:val="uz-Cyrl-UZ"/>
        </w:rPr>
        <w:tab/>
      </w:r>
      <w:r>
        <w:rPr>
          <w:rFonts w:ascii="TORT" w:hAnsi="TORT"/>
          <w:sz w:val="28"/>
        </w:rPr>
        <w:t xml:space="preserve">Архитектура билан биргаликда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айкалтарошлик намуналари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яратилган. Бу жумласига фиравн Нармер (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йи-64 см.), «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ишло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со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оли», «Мирзо Кан», «Ша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зода Рахотеп ва унинг рафи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аси Нофрет» каби тошдан ясалган </w:t>
      </w:r>
      <w:r>
        <w:rPr>
          <w:rFonts w:ascii="Times New Roman" w:hAnsi="Times New Roman"/>
          <w:sz w:val="28"/>
          <w:lang w:val="uz-Cyrl-UZ"/>
        </w:rPr>
        <w:t xml:space="preserve"> ҳ</w:t>
      </w:r>
      <w:r>
        <w:rPr>
          <w:rFonts w:ascii="TORT" w:hAnsi="TORT"/>
          <w:sz w:val="28"/>
        </w:rPr>
        <w:t>айкалчаларни нисбат бериш мумкин.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рта подшолик, ёки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ача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илиб айтганда классик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уроллар ясашда бронзадан кенг фойдалана бошлаган. Ойна ишлаб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ариш йулга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йилади.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айни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са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рта подшолик даврида математика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асила катта юту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ларга эришилган. Жумладан, сано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тизими кашф этилган. Миср ёзувида 1, 10, 100, 1000, 10000, 100000,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атто миллионни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билдирувчи ало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ида белгилар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Миср астр</w:t>
      </w:r>
      <w:r>
        <w:rPr>
          <w:rFonts w:ascii="Times New Roman" w:hAnsi="Times New Roman"/>
          <w:sz w:val="28"/>
          <w:lang w:val="uz-Cyrl-UZ"/>
        </w:rPr>
        <w:t>о</w:t>
      </w:r>
      <w:r>
        <w:rPr>
          <w:rFonts w:ascii="TORT" w:hAnsi="TORT"/>
          <w:sz w:val="28"/>
        </w:rPr>
        <w:t xml:space="preserve">номлари юлдузлар, сайёралар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аракатини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рганиб, биринчи юлдузлар осмони харитасини тузганлар.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  <w:lang w:val="uz-Cyrl-UZ"/>
        </w:rPr>
        <w:t>Шундай хариталар Сенмут 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бараси, Эдфу ва Дендир ибодатхоналарининг шипларида са</w:t>
      </w:r>
      <w:r>
        <w:rPr>
          <w:rFonts w:ascii="Times New Roman" w:hAnsi="Times New Roman"/>
          <w:sz w:val="28"/>
          <w:lang w:val="uz-Cyrl-UZ"/>
        </w:rPr>
        <w:t>ф</w:t>
      </w:r>
      <w:r>
        <w:rPr>
          <w:rFonts w:ascii="TORT" w:hAnsi="TORT"/>
          <w:sz w:val="28"/>
          <w:lang w:val="uz-Cyrl-UZ"/>
        </w:rPr>
        <w:t xml:space="preserve">ланиб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олган. Миср астрономлари дунёда биринчи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либ ало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ида та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вим тузганлар. Унга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ра бир йил 365 кунни ташкил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илиб, у 12 ойга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линади.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ар ой 30 кундан ибоорат бўлган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олган 5 кунни эса байрам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илишган.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ум ва сую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 соатлари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ам дастлаб Мисда кашф этилган.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ab/>
        <w:t xml:space="preserve">Мисрда тиббиёт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ам эрта ривожланган.  Мил. </w:t>
      </w:r>
      <w:r>
        <w:rPr>
          <w:rFonts w:ascii="Times New Roman" w:hAnsi="Times New Roman"/>
          <w:sz w:val="28"/>
          <w:lang w:val="uz-Cyrl-UZ"/>
        </w:rPr>
        <w:t>а</w:t>
      </w:r>
      <w:r>
        <w:rPr>
          <w:rFonts w:ascii="TORT" w:hAnsi="TORT"/>
          <w:sz w:val="28"/>
          <w:lang w:val="uz-Cyrl-UZ"/>
        </w:rPr>
        <w:t xml:space="preserve">в. 3600 йилда Мемфисда афсонавий табиб Имхотеб шарафига махсус ибодатхона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урилиб, у ерда беморларга ёрдам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рсатилган. Гелиополис ва Саис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арларида табиблар тайёрлайдиган махсус мактаблар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лган. Тиббиётга ба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ишланган асарлар яратилган. Табиблар мумиёлаш жараёнида инсон аъзоларининг ички тузилишини яхши билганлар. Улар, беморларни даволашда терапия, жарро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лик, ру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ий таъсир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илиш усулларини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  <w:lang w:val="uz-Cyrl-UZ"/>
        </w:rPr>
        <w:t>ллашган. Мисрда Георг, Зберс, Здвин, Смит, Бругша, Зравистрат, Херофил каби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ур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акимлар шу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рат топган.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адимги мисрликлар география фани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асида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ам дастлабки маълумотларга эга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лганлар.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адимги Миср географлари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з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лкалари </w:t>
      </w:r>
      <w:r>
        <w:rPr>
          <w:rFonts w:ascii="TORT" w:hAnsi="TORT"/>
          <w:sz w:val="28"/>
          <w:lang w:val="uz-Cyrl-UZ"/>
        </w:rPr>
        <w:lastRenderedPageBreak/>
        <w:t>ва Арабистон ярим оролининг харитасини чизганлар. Уларнинг Арабистон ч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ллридаги олтин конлари жойлашган районнинг харитаси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озиргача са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ланиб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олган.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  <w:lang w:val="uz-Cyrl-UZ"/>
        </w:rPr>
        <w:tab/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рта подшолик даврида адабиёт жуда ривожланган. Бу даврда жуда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ши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, эртак ва 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оллар яратилган.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ша даврда «Икки 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а-ини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ида», «Т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 xml:space="preserve">ри ва эгри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ида», «Изида ва О</w:t>
      </w:r>
      <w:r>
        <w:rPr>
          <w:rFonts w:ascii="Times New Roman" w:hAnsi="Times New Roman"/>
          <w:sz w:val="28"/>
          <w:lang w:val="uz-Cyrl-UZ"/>
        </w:rPr>
        <w:t>с</w:t>
      </w:r>
      <w:r>
        <w:rPr>
          <w:rFonts w:ascii="TORT" w:hAnsi="TORT"/>
          <w:sz w:val="28"/>
        </w:rPr>
        <w:t xml:space="preserve">сирис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ида» эртаклар, «Сор ва Сет жанжали» номли афсоналар жуда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Дунёда биринчи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Мисрда театр кашф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илинган. Ибодатхоналарда диний драмалар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йилган. Хусусан, те</w:t>
      </w:r>
      <w:r>
        <w:rPr>
          <w:rFonts w:ascii="Times New Roman" w:hAnsi="Times New Roman"/>
          <w:sz w:val="28"/>
          <w:lang w:val="uz-Cyrl-UZ"/>
        </w:rPr>
        <w:t>а</w:t>
      </w:r>
      <w:r>
        <w:rPr>
          <w:rFonts w:ascii="TORT" w:hAnsi="TORT"/>
          <w:sz w:val="28"/>
        </w:rPr>
        <w:t>трларда О</w:t>
      </w:r>
      <w:r>
        <w:rPr>
          <w:rFonts w:ascii="Times New Roman" w:hAnsi="Times New Roman"/>
          <w:sz w:val="28"/>
          <w:lang w:val="uz-Cyrl-UZ"/>
        </w:rPr>
        <w:t>с</w:t>
      </w:r>
      <w:r>
        <w:rPr>
          <w:rFonts w:ascii="TORT" w:hAnsi="TORT"/>
          <w:sz w:val="28"/>
        </w:rPr>
        <w:t xml:space="preserve">сириснинг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лими ва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айта тирилиши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ринишлари ижро этилган.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Янги подшолик даври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Миср тарихида моддий ва маънавий ривожланишнинг энг ч</w:t>
      </w:r>
      <w:r>
        <w:rPr>
          <w:rFonts w:ascii="Times New Roman" w:hAnsi="Times New Roman"/>
          <w:sz w:val="28"/>
          <w:lang w:val="uz-Cyrl-UZ"/>
        </w:rPr>
        <w:t>ўққ</w:t>
      </w:r>
      <w:r>
        <w:rPr>
          <w:rFonts w:ascii="TORT" w:hAnsi="TORT"/>
          <w:sz w:val="28"/>
        </w:rPr>
        <w:t xml:space="preserve">иси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исобланади. Бу даврда мисрликлар темирдан фойдаланишга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тганлар, т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>мачилик дастгао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ини кашф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илган, йил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ичиликни (отлар)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злаштирганлар. Чи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ири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ни ва шаруфни кашф этилиши полизчилик ва бо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дорчиликнинг ривожланишига олиб келган. Хуллас, бу даврда мамлакат иқтисоди тез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сади. Бу эса жамиятнинг бой таба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асининг янада бойишига ва санъатнинг ривожланинши олиб келади.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Янги подшолик даврида Мирсда фиравн Тутмос </w:t>
      </w:r>
      <w:r>
        <w:rPr>
          <w:rFonts w:ascii="Times New Roman" w:hAnsi="Times New Roman"/>
          <w:sz w:val="28"/>
          <w:lang w:val="en-US"/>
        </w:rPr>
        <w:t>I</w:t>
      </w:r>
      <w:r>
        <w:rPr>
          <w:rFonts w:ascii="TORT" w:hAnsi="TORT"/>
          <w:sz w:val="28"/>
        </w:rPr>
        <w:t xml:space="preserve"> давридан бошлаб «Подшолар водийсида» фиравнлар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зларига ма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обатли ва лабиринтли 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бараларни,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айкалларни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урдирадилар. Буларга Аменхотеб 3 ва Абусимбедаги Рамзус 2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орли 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баралари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акаллари мисол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ла олади. Айни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са, Фивада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урилган Карнак ва Луксор 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баралари архитектор Инени бошчилигида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урилг</w:t>
      </w:r>
      <w:r>
        <w:rPr>
          <w:rFonts w:ascii="Times New Roman" w:hAnsi="Times New Roman"/>
          <w:sz w:val="28"/>
          <w:lang w:val="uz-Cyrl-UZ"/>
        </w:rPr>
        <w:t>а</w:t>
      </w:r>
      <w:r>
        <w:rPr>
          <w:rFonts w:ascii="TORT" w:hAnsi="TORT"/>
          <w:sz w:val="28"/>
        </w:rPr>
        <w:t>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бу йирик архитектура мажмуи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урулишида баланд устунлар ишлатилган.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Бу даврда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 жанрли адабиёт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ривожланди. Диний «Мар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умлар китоби», реализм ру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ида «Икки 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а-ини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ида эртак», севги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ида «Юракни ро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атлантирувчи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ши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» каби асрлар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юзага келди.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ab/>
        <w:t xml:space="preserve">Тасвирий санъат ва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айкалтарошликда фиравнларнинг турмуш тарзини акс эттирувчи асарлар яратилди.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айкалтарош Тутмос томонидан яратилган фиравн Эхнатон ва унинг рафи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аси Нефертити асарлари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зининг бетакрорлиги, г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заллиги билан кишиларни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айратга солади. 1992 йили топилган Тута</w:t>
      </w:r>
      <w:r>
        <w:rPr>
          <w:rFonts w:ascii="Times New Roman" w:hAnsi="Times New Roman"/>
          <w:sz w:val="28"/>
          <w:lang w:val="uz-Cyrl-UZ"/>
        </w:rPr>
        <w:t>н</w:t>
      </w:r>
      <w:r>
        <w:rPr>
          <w:rFonts w:ascii="TORT" w:hAnsi="TORT"/>
          <w:sz w:val="28"/>
        </w:rPr>
        <w:t>хамон 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барасидаги (ягона т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ла са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ланиб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олган) Миср маданиятига тааллу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плаб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иммтли ёдгорликлар ичида фиравннинг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ур олтиндан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 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оби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бор.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уйи Миср подшолиги даврида Миср ин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ироз жараёнини бошидан кечирди. Ягона Миср аввал иккига, 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нгра майда номларга (давлатчаларга)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линиб кетади. Миср аввал Нумибия, Оссурия, Эрон таъсирига тушиб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олади ва ни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оят, мил.авв. 332 йили Александр Македонский томонидан эгалланди. Шу билан Мисрнинг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даври тугайди.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imes New Roman" w:hAnsi="Times New Roman"/>
          <w:sz w:val="28"/>
          <w:lang w:val="uz-Cyrl-UZ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Миср Маданиятига келсак, у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озирга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яшаб келмоқда. Бу маданият жа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он маданияти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исобига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катта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исса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шди. Шунинг учун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Юнон файласуфи Афлотун Миср маданиятини «Жами цивилизацияларнинг онаси»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деб бежиз айтмаган.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imes New Roman" w:hAnsi="Times New Roman"/>
          <w:b/>
          <w:i/>
          <w:sz w:val="28"/>
          <w:lang w:val="uz-Cyrl-UZ"/>
        </w:rPr>
      </w:pPr>
      <w:r>
        <w:rPr>
          <w:rFonts w:ascii="TORT" w:hAnsi="TORT"/>
          <w:i/>
          <w:sz w:val="28"/>
        </w:rPr>
        <w:t xml:space="preserve">              </w:t>
      </w:r>
      <w:r>
        <w:rPr>
          <w:rFonts w:ascii="Times New Roman" w:hAnsi="Times New Roman"/>
          <w:i/>
          <w:sz w:val="28"/>
          <w:lang w:val="uz-Cyrl-UZ"/>
        </w:rPr>
        <w:t xml:space="preserve">             </w:t>
      </w:r>
      <w:r>
        <w:rPr>
          <w:rFonts w:ascii="TORT" w:hAnsi="TORT"/>
          <w:b/>
          <w:i/>
          <w:sz w:val="28"/>
          <w:lang w:val="uz-Cyrl-UZ"/>
        </w:rPr>
        <w:t xml:space="preserve">2. </w:t>
      </w:r>
      <w:r>
        <w:rPr>
          <w:rFonts w:ascii="Times New Roman" w:hAnsi="Times New Roman"/>
          <w:b/>
          <w:i/>
          <w:sz w:val="28"/>
          <w:lang w:val="uz-Cyrl-UZ"/>
        </w:rPr>
        <w:t>Қ</w:t>
      </w:r>
      <w:r>
        <w:rPr>
          <w:rFonts w:ascii="TORT" w:hAnsi="TORT"/>
          <w:b/>
          <w:i/>
          <w:sz w:val="28"/>
          <w:lang w:val="uz-Cyrl-UZ"/>
        </w:rPr>
        <w:t>адимги</w:t>
      </w:r>
      <w:r>
        <w:rPr>
          <w:rFonts w:ascii="Times New Roman" w:hAnsi="Times New Roman"/>
          <w:b/>
          <w:i/>
          <w:sz w:val="28"/>
          <w:lang w:val="uz-Cyrl-UZ"/>
        </w:rPr>
        <w:t xml:space="preserve"> </w:t>
      </w:r>
      <w:r>
        <w:rPr>
          <w:rFonts w:ascii="TORT" w:hAnsi="TORT"/>
          <w:b/>
          <w:i/>
          <w:sz w:val="28"/>
          <w:lang w:val="uz-Cyrl-UZ"/>
        </w:rPr>
        <w:t xml:space="preserve"> Месопатамия</w:t>
      </w:r>
      <w:r>
        <w:rPr>
          <w:rFonts w:ascii="Times New Roman" w:hAnsi="Times New Roman"/>
          <w:b/>
          <w:i/>
          <w:sz w:val="28"/>
          <w:lang w:val="uz-Cyrl-UZ"/>
        </w:rPr>
        <w:t xml:space="preserve"> </w:t>
      </w:r>
      <w:r>
        <w:rPr>
          <w:rFonts w:ascii="TORT" w:hAnsi="TORT"/>
          <w:b/>
          <w:i/>
          <w:sz w:val="28"/>
          <w:lang w:val="uz-Cyrl-UZ"/>
        </w:rPr>
        <w:t xml:space="preserve"> маданияти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imes New Roman" w:hAnsi="Times New Roman"/>
          <w:b/>
          <w:sz w:val="28"/>
          <w:lang w:val="uz-Cyrl-UZ"/>
        </w:rPr>
        <w:tab/>
      </w:r>
      <w:r>
        <w:rPr>
          <w:rFonts w:ascii="TORT" w:hAnsi="TORT"/>
          <w:sz w:val="28"/>
          <w:lang w:val="uz-Cyrl-UZ"/>
        </w:rPr>
        <w:t>Шумерлар 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тисодининг асосини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  <w:lang w:val="uz-Cyrl-UZ"/>
        </w:rPr>
        <w:t xml:space="preserve">ончилик ташкил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либ, у су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орма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  <w:lang w:val="uz-Cyrl-UZ"/>
        </w:rPr>
        <w:t>ончилик тизими билан бо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ли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 эди. Шу билан чорвачилик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ам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им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амиятга эга эди. Унда металсозлик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ам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ори даражага эришган. Эр. авв. 3 минги</w:t>
      </w:r>
      <w:r>
        <w:rPr>
          <w:rFonts w:ascii="Times New Roman" w:hAnsi="Times New Roman"/>
          <w:sz w:val="28"/>
          <w:lang w:val="uz-Cyrl-UZ"/>
        </w:rPr>
        <w:t>н</w:t>
      </w:r>
      <w:r>
        <w:rPr>
          <w:rFonts w:ascii="TORT" w:hAnsi="TORT"/>
          <w:sz w:val="28"/>
          <w:lang w:val="uz-Cyrl-UZ"/>
        </w:rPr>
        <w:t>чи йил бошларига келиб шумерликлар бронзадан ме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нат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уроллорини ясай бошлайдилар, эр. авв. 2 мингичи йил охирларига келиб эса темир даври бошланади.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  <w:lang w:val="uz-Cyrl-UZ"/>
        </w:rPr>
        <w:tab/>
        <w:t>Месопатамиядаги катта юту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лардан бири бу ёзувнинг ихтиро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илиниши эди. Илк ёзув мил. Авв. 4 минг йилликда Жанубий Месопатамияда кашф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илинган. Бу ерга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чиб келган шумерлар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ам ушбу ёзувни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абул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илганлар. </w:t>
      </w:r>
      <w:r>
        <w:rPr>
          <w:rFonts w:ascii="TORT" w:hAnsi="TORT"/>
          <w:sz w:val="28"/>
        </w:rPr>
        <w:t>У суратли ёзув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суратли расм ор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али ифода этилган. Бу фанда </w:t>
      </w:r>
      <w:r>
        <w:rPr>
          <w:rFonts w:ascii="TORT" w:hAnsi="TORT"/>
          <w:b/>
          <w:sz w:val="28"/>
        </w:rPr>
        <w:t>иероглиф</w:t>
      </w:r>
      <w:r>
        <w:rPr>
          <w:rFonts w:ascii="TORT" w:hAnsi="TORT"/>
          <w:sz w:val="28"/>
        </w:rPr>
        <w:t xml:space="preserve"> деб номланган. Масалан, </w:t>
      </w:r>
      <w:r>
        <w:rPr>
          <w:rFonts w:ascii="Times New Roman" w:hAnsi="Times New Roman"/>
          <w:sz w:val="28"/>
          <w:lang w:val="uz-Cyrl-UZ"/>
        </w:rPr>
        <w:lastRenderedPageBreak/>
        <w:t>қ</w:t>
      </w:r>
      <w:r>
        <w:rPr>
          <w:rFonts w:ascii="TORT" w:hAnsi="TORT"/>
          <w:sz w:val="28"/>
        </w:rPr>
        <w:t xml:space="preserve">уш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ORT" w:hAnsi="TORT"/>
          <w:sz w:val="28"/>
        </w:rPr>
        <w:t>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ушнинг тасвири билан, сув 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 уч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атор т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инсимон чизи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билан ифода этилган. Аммо суратли ёзув билан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амма 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зларини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ифода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илиб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лмаган. Унинг чекланганлиги сабабли бу ёзув такомиллаштириб борилиб, </w:t>
      </w:r>
      <w:r>
        <w:rPr>
          <w:rFonts w:ascii="TORT" w:hAnsi="TORT"/>
          <w:b/>
          <w:sz w:val="28"/>
        </w:rPr>
        <w:t>миххат</w:t>
      </w:r>
      <w:r>
        <w:rPr>
          <w:rFonts w:ascii="TORT" w:hAnsi="TORT"/>
          <w:sz w:val="28"/>
        </w:rPr>
        <w:t xml:space="preserve"> ёзув кашф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</w:t>
      </w:r>
      <w:r>
        <w:rPr>
          <w:rFonts w:ascii="TORT" w:hAnsi="TORT"/>
          <w:b/>
          <w:sz w:val="28"/>
        </w:rPr>
        <w:t xml:space="preserve">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арфлар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отмаган лой лав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алар сат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ига уйиб туширилган.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арфлар 600 га я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ин белгидан иборат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Бу ёзув кейинчалик бутун Жануби-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арбий Осиё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лари орасида тар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алган.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адимдан Месопатамия мирзолари адабий, тарихий асарларни сопол, тери, лой лав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аларга ёзиб,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зига хос китоблар яратганлар ва кутубхоналарни ташкил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илганлар. Бундай кутубхоналар Ур, Ниппур, Ниневия, Бобил,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Ашшур каби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арларда мавжуд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Уларнинг ичида энг каттаси Оссурия подшоси Ашшурбанипалнинг Ниневиядаги кутубхонаси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унда 30 мингдан орти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хатли лав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алар са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ланган.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Диний-мифология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йича Шумер Мисрдагадан фар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илувчи тизимга эга эди. Гарчи бу ерда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укумдорини Худонинг ердаги авлоди деб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аралса-да, биро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нариги дунё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>рисидаги тасаввурлар Мисрдаги сингари катта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амиятга эга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лолмади. Ко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инлар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ижтимоий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атлам сифатида шакллана олмади.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Шумерларда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 бир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ар-давлат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зининг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омийси-Худосига эга эди. Шу билан бирга бутун Месопатамияда си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инувчи умумий худолар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мавжуд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Шулардан осмон худоси – Ан, ер худоси- Энлиль, сув худоси-Энки.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Моддий маданият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асида Шумерда архитектура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урилиши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аси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рин тутган. Бу ерда хом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ишт кашф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улардан храмлар- олти, етти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аватли зиккуратлар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урилган. Уларнинг ичида тани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лиси Ур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ридаги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«Храм-то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и» (эр.авв.</w:t>
      </w:r>
      <w:r>
        <w:rPr>
          <w:rFonts w:ascii="Times New Roman" w:hAnsi="Times New Roman"/>
          <w:sz w:val="28"/>
          <w:lang w:val="en-US"/>
        </w:rPr>
        <w:t>XXII</w:t>
      </w:r>
      <w:r>
        <w:rPr>
          <w:rFonts w:ascii="TORT" w:hAnsi="TORT"/>
          <w:sz w:val="28"/>
        </w:rPr>
        <w:t>-</w:t>
      </w:r>
      <w:r>
        <w:rPr>
          <w:rFonts w:ascii="Times New Roman" w:hAnsi="Times New Roman"/>
          <w:sz w:val="28"/>
          <w:lang w:val="en-US"/>
        </w:rPr>
        <w:t>XXI</w:t>
      </w:r>
      <w:r>
        <w:rPr>
          <w:rFonts w:ascii="TORT" w:hAnsi="TORT"/>
          <w:sz w:val="28"/>
        </w:rPr>
        <w:t xml:space="preserve">асрлар)эди. Зиккуратлар обсерваториялар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рнини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</w:t>
      </w:r>
      <w:r>
        <w:rPr>
          <w:rFonts w:ascii="TORT" w:hAnsi="TORT"/>
          <w:b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йнаганлар. Осмон жисмлари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аракатини кузатиш билан астраном ко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инлар шу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улланишган.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Месопатамия астраномлари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уёш ва ой тутилишини</w:t>
      </w:r>
      <w:r>
        <w:rPr>
          <w:rFonts w:ascii="TORT" w:hAnsi="TORT"/>
          <w:b/>
          <w:sz w:val="28"/>
        </w:rPr>
        <w:t xml:space="preserve"> </w:t>
      </w:r>
      <w:r>
        <w:rPr>
          <w:rFonts w:ascii="TORT" w:hAnsi="TORT"/>
          <w:sz w:val="28"/>
        </w:rPr>
        <w:t xml:space="preserve">олдиндан </w:t>
      </w:r>
      <w:r>
        <w:rPr>
          <w:rFonts w:ascii="TORT" w:hAnsi="TORT"/>
          <w:sz w:val="28"/>
        </w:rPr>
        <w:lastRenderedPageBreak/>
        <w:t xml:space="preserve">билганлар. Улар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уёш йили 365, ой йили 354 кунлигини ани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лаб, 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шу асосда астраномия та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вимини тузганлар.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айкалтарошлик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аси гарчанд архитектура каби ривожланмаган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лса-да, кичик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ажимдаги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айкалчаларни ибодатхоналар учун ясалган. Мисол учун Лагашдаги аёл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айкалчасида (б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 26 см.) этник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иёфа белгилари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намоён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илинган. Бу даврга тааллу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 мисдан ясалган Саргоннинг боши тасвирланган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айкалчада подшонинг ботирлиги, кучли иродаси ва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рли характери ифода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Шумерда бадиий адабиёт ривожи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ори даражага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тарилган. Ноёб асарлар жумласига «Де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</w:rPr>
        <w:t xml:space="preserve">ончилик альманахи», «Гильгамеш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ида достон»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унда Гильгамеш ва Энкидуларнинг д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стлиги,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рамонликлари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ва саргузаштлари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икоя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илинади.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Мил.авв. 3 мингинчи йил охиирига келиб Шумерлар ин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ирозга учраши туфайли уни Бобил босиб олди. Бобил тарихи икки даврга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линиб,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даври мил.авв. 2 минг йилликнинг иккинчи ярмини ва янги даври мил.авв. 1 минг йилликнинг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рталарини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ичига олади.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даврнинг энг ч</w:t>
      </w:r>
      <w:r>
        <w:rPr>
          <w:rFonts w:ascii="Times New Roman" w:hAnsi="Times New Roman"/>
          <w:sz w:val="28"/>
          <w:lang w:val="uz-Cyrl-UZ"/>
        </w:rPr>
        <w:t>ўққ</w:t>
      </w:r>
      <w:r>
        <w:rPr>
          <w:rFonts w:ascii="TORT" w:hAnsi="TORT"/>
          <w:sz w:val="28"/>
        </w:rPr>
        <w:t>ига чи</w:t>
      </w:r>
      <w:r>
        <w:rPr>
          <w:rFonts w:ascii="Times New Roman" w:hAnsi="Times New Roman"/>
          <w:sz w:val="28"/>
          <w:lang w:val="uz-Cyrl-UZ"/>
        </w:rPr>
        <w:t>ққ</w:t>
      </w:r>
      <w:r>
        <w:rPr>
          <w:rFonts w:ascii="TORT" w:hAnsi="TORT"/>
          <w:sz w:val="28"/>
        </w:rPr>
        <w:t>ан ва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ти подшо Хаммурапи (1750-1732 й)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укумронлик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 ва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тларга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 xml:space="preserve">ри келади. Хаммурапи йирик давлат тузиб, бу давлатни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 тузган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онунлар асосида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арган. Хаммурапи т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плами миххат ёзувида базальт тош устуни сат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ига битилган.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онунлар т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плами 282 моддадан иборат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у кириш,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онунлар ва хулосалардан иборат. Кириш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исмида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онунларни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аришдан асосий 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сад мамлакатда адолат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рнатишдан иборат, деб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рсатилган. Унда подшо улу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ланиб,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кларга 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тарилган.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онунларда 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усусий  мулк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имоя 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илинган. Жумладан: агар  кимки  ибодатхонанинг  ёки  подшонинг  мулкини  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 xml:space="preserve">ирласа, у 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лдирилиши  лозим; 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>ирлик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ORT" w:hAnsi="TORT"/>
          <w:sz w:val="28"/>
        </w:rPr>
        <w:t xml:space="preserve">молини олган киши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лдилиши керак. Хаммурапи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онунлари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даврининг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тарихий, юридик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ужжати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исобланади. Баландлиги 2м. базаольт устунида Хаммурапининг тик турган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олида курсида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тирган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уёш ва адолат худоси Хамаш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лидан </w:t>
      </w:r>
      <w:r>
        <w:rPr>
          <w:rFonts w:ascii="Times New Roman" w:hAnsi="Times New Roman"/>
          <w:sz w:val="28"/>
          <w:lang w:val="uz-Cyrl-UZ"/>
        </w:rPr>
        <w:lastRenderedPageBreak/>
        <w:t>ҳ</w:t>
      </w:r>
      <w:r>
        <w:rPr>
          <w:rFonts w:ascii="TORT" w:hAnsi="TORT"/>
          <w:sz w:val="28"/>
        </w:rPr>
        <w:t>окимият белгиси-таё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ни олаётган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олати тасвирланган. Бу жи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атдан у тасвирий монументаль асар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амдир.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Янги Бобилнинг гуллаб-яшнаши подшо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 Навуходоносор (605-562 й.) даврига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>ри келади. Унинг даврида дунёнинг етти м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жизасидан бири «Семирамиданинг осма бо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лари»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уни севги рамзи деб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аташади.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Шу даврга мансуб «Бобил минораси» (баландлиги 90м.) – зикурати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даврининг энг улкан архитектура иншооти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Бу минорани Геродот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риб 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айрон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олган. Минора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 xml:space="preserve">рисида Библияда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эслатиб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тилади.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b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Бобилда математика, геометрия, астрономия, тиббиёт, тарих ва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фанлари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изи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иш эрта бошланган. Ерларни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лчаш, масофани ани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лаш,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ослни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исоблаш ва савдо-соти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ишларини юритиш учун математика ва геометрия керак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Бобиллар сон ва санашни билганлар. 100 ва 1000 ликлар ало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ида белги билан ифода этганлар,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атто доиранинг 360 эканлигини ани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лаганлар.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Месопатамияда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адимдан бошлаб мактаблар вужудга келган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уларда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зига т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 xml:space="preserve"> кишиларнинг фарзандлари таълим олган. Мактабларнинг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уйи синфларида адабиёт, тил, грамматика фанлари 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>итилган.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ори синфларида эса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астрономия, математика, геометрия, тиббиёт ва ветеринария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амда диний дарслар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тилган. Мактаблар давлатни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ариш учун ходимлар тайёрлаганлар.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  Месопатамиядаги учинчи кучли давлат – Оссурия эди. Оссурия ми. Авв. 3 минг йилликда ташкил топиб, мил. </w:t>
      </w:r>
      <w:r>
        <w:rPr>
          <w:rFonts w:ascii="Times New Roman" w:hAnsi="Times New Roman"/>
          <w:sz w:val="28"/>
          <w:lang w:val="uz-Cyrl-UZ"/>
        </w:rPr>
        <w:t>а</w:t>
      </w:r>
      <w:r>
        <w:rPr>
          <w:rFonts w:ascii="TORT" w:hAnsi="TORT"/>
          <w:sz w:val="28"/>
        </w:rPr>
        <w:t>вв. 2 минг йилликнинг иккинчи ярмида гуллаб яшнади. Оссурия я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ин Шар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да 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лларининг кесишган жойида жойлашганлиги сабабли тез орада кучли давлатга айланди. Оссурия маданиятида етакчи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ринни архитектура эгалларди. Архитектура обидалари ичида энг катталари Дур-Шаррукинда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урилган подшо Саргон </w:t>
      </w:r>
      <w:r>
        <w:rPr>
          <w:rFonts w:ascii="Times New Roman" w:hAnsi="Times New Roman"/>
          <w:sz w:val="28"/>
          <w:lang w:val="en-US"/>
        </w:rPr>
        <w:t>II</w:t>
      </w:r>
      <w:r>
        <w:rPr>
          <w:rFonts w:ascii="Times New Roman" w:hAnsi="Times New Roman"/>
          <w:sz w:val="28"/>
        </w:rPr>
        <w:t xml:space="preserve"> нинг сарой мажмуи ва Ниневиядаги Ашшурбанипалнинг саройидир. Мазкур сарой деворларида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imes New Roman" w:hAnsi="Times New Roman"/>
          <w:sz w:val="28"/>
        </w:rPr>
        <w:t xml:space="preserve">айкаллар </w:t>
      </w:r>
      <w:r>
        <w:rPr>
          <w:rFonts w:ascii="Times New Roman" w:hAnsi="Times New Roman"/>
          <w:sz w:val="28"/>
        </w:rPr>
        <w:lastRenderedPageBreak/>
        <w:t>тасвири акс эттирилган.</w:t>
      </w:r>
      <w:r>
        <w:rPr>
          <w:rFonts w:ascii="TORT" w:hAnsi="TORT"/>
          <w:sz w:val="28"/>
        </w:rPr>
        <w:t xml:space="preserve"> Оссурияда арой деворларида подшо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аётидан лав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алар ва табиат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ринишларини акс эттириш авж олган. Масалан, подшо Ашшурбанипалнинг Ниневиядаги саройининг деворларида «Катта шерлар ови» тасвирида яраланган,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лаётган ва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 шерларининг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олатлари усталик билан акс эттирилган.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орида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айд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илинганидек, Месопатамияда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 худолик мавжуд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ой худосини шумерликлар – Нишар, аккадликлар эса Син деб атаганлар.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уёш худосини шумерликлар- Уту, аккадликлар эса Шамаш деб номлаганлар. Венера сайёраси худосини шумерликлар – Ианни, аккадликлар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маъбудаси Иштар билан та</w:t>
      </w:r>
      <w:r>
        <w:rPr>
          <w:rFonts w:ascii="Times New Roman" w:hAnsi="Times New Roman"/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ослаганлар. Даслабки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урболикка одамлар 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йилган, кейинчалик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ўй ва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зилар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урбон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imes New Roman" w:hAnsi="Times New Roman"/>
          <w:sz w:val="28"/>
          <w:lang w:val="uz-Cyrl-UZ"/>
        </w:rPr>
      </w:pPr>
      <w:r>
        <w:rPr>
          <w:rFonts w:ascii="TORT" w:hAnsi="TORT"/>
          <w:sz w:val="28"/>
        </w:rPr>
        <w:tab/>
        <w:t xml:space="preserve">Хулоса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илиб айтганда, бу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лкада табиий 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лимнинг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улайлиги, ер ости бойликларининг мавжудлиги, геостратегик жойлашувининг мослиги – булар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лкаларга нисбатан эртаро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сунъий су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оришга асосланган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</w:rPr>
        <w:t xml:space="preserve">ончилик,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унармандчилик ва савдонинг вужудга келишига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амда ривожланишига сабаб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  <w:lang w:val="uz-Cyrl-UZ"/>
        </w:rPr>
        <w:t>Моддий маданиятнинг ривожланиши эса маънавий маданиятнинг ривожланишига олиб келди.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  <w:lang w:val="uz-Cyrl-UZ"/>
        </w:rPr>
        <w:t>Илк давлатларнинг вужудга келиши билан эса маданий тара</w:t>
      </w:r>
      <w:r>
        <w:rPr>
          <w:rFonts w:ascii="Times New Roman" w:hAnsi="Times New Roman"/>
          <w:sz w:val="28"/>
          <w:lang w:val="uz-Cyrl-UZ"/>
        </w:rPr>
        <w:t>ққ</w:t>
      </w:r>
      <w:r>
        <w:rPr>
          <w:rFonts w:ascii="TORT" w:hAnsi="TORT"/>
          <w:sz w:val="28"/>
          <w:lang w:val="uz-Cyrl-UZ"/>
        </w:rPr>
        <w:t xml:space="preserve">иёт даражаси янада тешлашди. </w:t>
      </w:r>
      <w:r>
        <w:rPr>
          <w:rFonts w:ascii="TORT" w:hAnsi="TORT"/>
          <w:sz w:val="28"/>
        </w:rPr>
        <w:t>Натижада Месопатамия илк цивилизация бешикларидан бирига айланди.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imes New Roman" w:hAnsi="Times New Roman"/>
          <w:sz w:val="28"/>
          <w:lang w:val="uz-Cyrl-UZ"/>
        </w:rPr>
      </w:pPr>
    </w:p>
    <w:p w:rsidR="004C072B" w:rsidRDefault="004C072B" w:rsidP="004C072B">
      <w:pPr>
        <w:pStyle w:val="31"/>
        <w:spacing w:line="360" w:lineRule="auto"/>
        <w:ind w:left="57" w:right="627"/>
        <w:jc w:val="center"/>
        <w:rPr>
          <w:rFonts w:ascii="TORT" w:hAnsi="TORT"/>
          <w:b/>
          <w:i/>
          <w:sz w:val="28"/>
        </w:rPr>
      </w:pPr>
      <w:r>
        <w:rPr>
          <w:rFonts w:ascii="TORT" w:hAnsi="TORT"/>
          <w:b/>
          <w:i/>
          <w:sz w:val="28"/>
        </w:rPr>
        <w:t>3.</w:t>
      </w:r>
      <w:r>
        <w:rPr>
          <w:rFonts w:ascii="Times New Roman" w:hAnsi="Times New Roman"/>
          <w:b/>
          <w:i/>
          <w:sz w:val="28"/>
          <w:lang w:val="uz-Cyrl-UZ"/>
        </w:rPr>
        <w:t xml:space="preserve"> </w:t>
      </w:r>
      <w:r>
        <w:rPr>
          <w:rFonts w:ascii="TORT" w:hAnsi="TORT"/>
          <w:b/>
          <w:i/>
          <w:sz w:val="28"/>
        </w:rPr>
        <w:t xml:space="preserve"> </w:t>
      </w:r>
      <w:r>
        <w:rPr>
          <w:rFonts w:ascii="Times New Roman" w:hAnsi="Times New Roman"/>
          <w:b/>
          <w:i/>
          <w:sz w:val="28"/>
          <w:lang w:val="uz-Cyrl-UZ"/>
        </w:rPr>
        <w:t>Қ</w:t>
      </w:r>
      <w:r>
        <w:rPr>
          <w:rFonts w:ascii="TORT" w:hAnsi="TORT"/>
          <w:b/>
          <w:i/>
          <w:sz w:val="28"/>
        </w:rPr>
        <w:t>адимги</w:t>
      </w:r>
      <w:r>
        <w:rPr>
          <w:rFonts w:ascii="Times New Roman" w:hAnsi="Times New Roman"/>
          <w:b/>
          <w:i/>
          <w:sz w:val="28"/>
          <w:lang w:val="uz-Cyrl-UZ"/>
        </w:rPr>
        <w:t xml:space="preserve"> </w:t>
      </w:r>
      <w:r>
        <w:rPr>
          <w:rFonts w:ascii="TORT" w:hAnsi="TORT"/>
          <w:b/>
          <w:i/>
          <w:sz w:val="28"/>
        </w:rPr>
        <w:t xml:space="preserve"> </w:t>
      </w:r>
      <w:r>
        <w:rPr>
          <w:rFonts w:ascii="Times New Roman" w:hAnsi="Times New Roman"/>
          <w:b/>
          <w:i/>
          <w:sz w:val="28"/>
          <w:lang w:val="uz-Cyrl-UZ"/>
        </w:rPr>
        <w:t>Ҳ</w:t>
      </w:r>
      <w:r>
        <w:rPr>
          <w:rFonts w:ascii="TORT" w:hAnsi="TORT"/>
          <w:b/>
          <w:i/>
          <w:sz w:val="28"/>
        </w:rPr>
        <w:t>индистон</w:t>
      </w:r>
      <w:r>
        <w:rPr>
          <w:rFonts w:ascii="Times New Roman" w:hAnsi="Times New Roman"/>
          <w:b/>
          <w:i/>
          <w:sz w:val="28"/>
          <w:lang w:val="uz-Cyrl-UZ"/>
        </w:rPr>
        <w:t xml:space="preserve"> </w:t>
      </w:r>
      <w:r>
        <w:rPr>
          <w:rFonts w:ascii="TORT" w:hAnsi="TORT"/>
          <w:b/>
          <w:i/>
          <w:sz w:val="28"/>
        </w:rPr>
        <w:t xml:space="preserve"> маданияти.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b/>
          <w:sz w:val="28"/>
        </w:rPr>
      </w:pPr>
      <w:r>
        <w:rPr>
          <w:rFonts w:ascii="Times New Roman" w:hAnsi="Times New Roman"/>
          <w:sz w:val="28"/>
          <w:lang w:val="uz-Cyrl-UZ"/>
        </w:rPr>
        <w:tab/>
        <w:t>Ҳ</w:t>
      </w:r>
      <w:r>
        <w:rPr>
          <w:rFonts w:ascii="TORT" w:hAnsi="TORT"/>
          <w:sz w:val="28"/>
          <w:lang w:val="uz-Cyrl-UZ"/>
        </w:rPr>
        <w:t xml:space="preserve">индистон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ли равишда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адимги Шар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нинг юксак маданиятли мамлакатларидан биридир.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индистон ярим ороли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адимдан табиий ранг-баранглик, бой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симлик,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айвонот ва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имматба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о ер ости бойликларига эга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лган. </w:t>
      </w:r>
      <w:r>
        <w:rPr>
          <w:rFonts w:ascii="TORT" w:hAnsi="TORT"/>
          <w:sz w:val="28"/>
        </w:rPr>
        <w:t xml:space="preserve">Ярим оролда сер сув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инд ва Ганг каби дарёлар мавжуд.  </w:t>
      </w:r>
      <w:r>
        <w:rPr>
          <w:rFonts w:ascii="TORT" w:hAnsi="TORT"/>
          <w:b/>
          <w:sz w:val="28"/>
        </w:rPr>
        <w:t xml:space="preserve"> 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  <w:lang w:val="uz-Cyrl-UZ"/>
        </w:rPr>
        <w:t xml:space="preserve">Мил. авв. 5 минг йилликнинг охири 4 минг йилликдан бошлаб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инд дарёси водийсида сунъий су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оришга асосланган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  <w:lang w:val="uz-Cyrl-UZ"/>
        </w:rPr>
        <w:t xml:space="preserve">ончилик </w:t>
      </w:r>
      <w:r>
        <w:rPr>
          <w:rFonts w:ascii="TORT" w:hAnsi="TORT"/>
          <w:sz w:val="28"/>
          <w:lang w:val="uz-Cyrl-UZ"/>
        </w:rPr>
        <w:lastRenderedPageBreak/>
        <w:t xml:space="preserve">вужудга келган. 4 минг йиллик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рталарига келиб бу жойда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зига хос энг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адимги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инд маданияти вужудга келган.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  <w:lang w:val="uz-Cyrl-UZ"/>
        </w:rPr>
        <w:t>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нчилик,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унармандчилик, чорвачилик, савдо-соти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нинг ривожланиши натижасида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ишло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 ва шаҳарлар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лган. Ни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оят,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инд дарёси ва унинг Панжоб вилояти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адимги давлатлар юзага келади. Бу давлатларнинг Мо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инжо-Даро, Хараппа каби катта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арлари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лган. Мо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инжо-Даро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озирда Покистон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удудида жойлашган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либ,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арнинг майдони 270 гектардан иборат. Бу ердан археологлар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чалар, пиши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 ва хом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 xml:space="preserve">иштлардан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урулган турар жойлар,</w:t>
      </w:r>
      <w:r>
        <w:rPr>
          <w:rFonts w:ascii="TORT" w:hAnsi="TORT"/>
          <w:b/>
          <w:sz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lang w:val="uz-Cyrl-UZ"/>
        </w:rPr>
        <w:t xml:space="preserve"> </w:t>
      </w:r>
      <w:r>
        <w:rPr>
          <w:rFonts w:ascii="TORT" w:hAnsi="TORT"/>
          <w:sz w:val="28"/>
          <w:lang w:val="uz-Cyrl-UZ"/>
        </w:rPr>
        <w:t xml:space="preserve">саройлар, омборхоналар, ибодатхоналар ва подшо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арорго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олди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ларини топишган. </w:t>
      </w:r>
      <w:r>
        <w:rPr>
          <w:rFonts w:ascii="TORT" w:hAnsi="TORT"/>
          <w:sz w:val="28"/>
        </w:rPr>
        <w:t>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арда пиши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иштдан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урилган сув тахмони ва канализация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Бадавлат кишиларнинг уйлари, шунингдек ибодатхоналар 2-3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аватли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илиб  пиши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иштдан 4,5 минг йил аввал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урилган.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>Хараппа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ридан археологлар 500 га я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ин ёдгорликлар топишган.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урилиши Мо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инжо – Даро билан деярли бир хил.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арда меъморчилик, т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 xml:space="preserve">имачилик, кулолчилик, тоштарошлик, заргарлик,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уролсозлик анча ривож топган. Хараппаликлар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зларининг иероглиф ёзувларига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эгс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Иккала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йирик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алла омбо</w:t>
      </w:r>
      <w:r>
        <w:rPr>
          <w:rFonts w:ascii="Times New Roman" w:hAnsi="Times New Roman"/>
          <w:sz w:val="28"/>
          <w:lang w:val="uz-Cyrl-UZ"/>
        </w:rPr>
        <w:t>р</w:t>
      </w:r>
      <w:r>
        <w:rPr>
          <w:rFonts w:ascii="TORT" w:hAnsi="TORT"/>
          <w:sz w:val="28"/>
        </w:rPr>
        <w:t>лари топилган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бу давлатни марказлашган даражасини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рсатади.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индлар дунёда биринчи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 пахтадан мато т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>иб, кийимлар тикканлар, чунки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ардан кийим тикиш,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уролсозлик устахона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олди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лари топилган. Хараппа сув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 ва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лик ор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али шумерлар билан савдо ало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алари борганилк илк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улдорлик давлати эди.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Мил. авв. 2 минг йиллик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рталаридан бошлаб Эрон ва Турон ор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индистонга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чманчи, чорвадор орий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абилалари бостириб киради. Улар Ганг ва Панжоб дарё во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аларининг унумдор ерларига келиб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рнашганлар ва кейинчалик ма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аллий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билан аралашиб кетганлар. Орийлар билан ма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аллий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ртасидаги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онли жанглар </w:t>
      </w:r>
      <w:r>
        <w:rPr>
          <w:rFonts w:ascii="Times New Roman" w:hAnsi="Times New Roman"/>
          <w:sz w:val="28"/>
          <w:lang w:val="uz-Cyrl-UZ"/>
        </w:rPr>
        <w:lastRenderedPageBreak/>
        <w:t>Ҳ</w:t>
      </w:r>
      <w:r>
        <w:rPr>
          <w:rFonts w:ascii="TORT" w:hAnsi="TORT"/>
          <w:sz w:val="28"/>
        </w:rPr>
        <w:t>индларнинг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заки ижодиёти намуналари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 «Ма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обхарат» ва «Рамаяна» достонларида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акс эттирилган.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индлар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зларининг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адимий ёзувларига эга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лганлар. Уларда астрономия ва математика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анча ривож топган.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индлар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уёш ва сув соатларидан фойдаланганлар,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зларининг та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вимларини тузганлар.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заки ижодининг юксак намунаси – Ведалар, гимнлар,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ши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лар, афсункор ва диний дуолардан иборат т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плам тузилган. Ведаларда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 ва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лим масалалари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йича фикр юритилади. Бу таълимотга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ра жон доимо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лади ва у киши вафотидан кейин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танага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тади.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индларнинг Веда таълимоти инсон мутло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жон билан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шилиши,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жонини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ара олмаслиги,  бу жуда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ийин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лишига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арамай унинг мумкинлиги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>рисида фикр – мушо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ада юритилади. Ана шу таълимот асосида йога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аракати келиб чи</w:t>
      </w:r>
      <w:r>
        <w:rPr>
          <w:rFonts w:ascii="Times New Roman" w:hAnsi="Times New Roman"/>
          <w:sz w:val="28"/>
          <w:lang w:val="uz-Cyrl-UZ"/>
        </w:rPr>
        <w:t>ққ</w:t>
      </w:r>
      <w:r>
        <w:rPr>
          <w:rFonts w:ascii="TORT" w:hAnsi="TORT"/>
          <w:sz w:val="28"/>
        </w:rPr>
        <w:t>ан.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Ведаларда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индистон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олисининг Варналарга (касталарга)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линиши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таълимот бор. Шу таълимот асосида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диний эъти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од, брахманизм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Брахманизм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диний эъти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одлардан бири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мил.авв. </w:t>
      </w:r>
      <w:r>
        <w:rPr>
          <w:rFonts w:ascii="Times New Roman" w:hAnsi="Times New Roman"/>
          <w:sz w:val="28"/>
          <w:lang w:val="en-US"/>
        </w:rPr>
        <w:t>IX</w:t>
      </w:r>
      <w:r>
        <w:rPr>
          <w:rFonts w:ascii="TORT" w:hAnsi="TORT"/>
          <w:sz w:val="28"/>
        </w:rPr>
        <w:t>-</w:t>
      </w:r>
      <w:r>
        <w:rPr>
          <w:rFonts w:ascii="Times New Roman" w:hAnsi="Times New Roman"/>
          <w:sz w:val="28"/>
          <w:lang w:val="en-US"/>
        </w:rPr>
        <w:t>VIII</w:t>
      </w:r>
      <w:r>
        <w:rPr>
          <w:rFonts w:ascii="TORT" w:hAnsi="TORT"/>
          <w:sz w:val="28"/>
        </w:rPr>
        <w:t xml:space="preserve"> асрларда вужудга келган. Бу эъти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одга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ра худо Брахма оламни ва одамни яратган деб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исобланган. Брахманларнинг таъкидлашича, худо одамларни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танасининг турли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исмларидан яратган. Хусусан, худо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зидан брахманларни;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лларидан кшатриларни – жанчи, рожаларини;  сонларидан вайшо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лар-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унармандлар, савдогарлар,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</w:rPr>
        <w:t>онларни; лойга беланган оё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ларидан эса шудралар, яъни хизматкорларни яратган деб, таълим берилади. Шулардан кейин эса энг паст тоифа -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азар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илинадиганлар яралган. Шундай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илиб, брахманлар таълимотига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ра худо одамларни турли тоифаларга – касталарга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бола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айси кастадан ту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илган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лса, у умри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ша тоифада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олиши керак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Тоифаларни аралашиб кетишига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йилмаган.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Мил. авв. 6 асрда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индистонда буддизм дини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лади. Бу таълимотнинг асосчиси Гаутама Шакьямуни. У шимолий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индистонда </w:t>
      </w:r>
      <w:r>
        <w:rPr>
          <w:rFonts w:ascii="TORT" w:hAnsi="TORT"/>
          <w:sz w:val="28"/>
        </w:rPr>
        <w:lastRenderedPageBreak/>
        <w:t>мил. авв. 566-476 йиллари</w:t>
      </w:r>
      <w:r>
        <w:rPr>
          <w:rFonts w:ascii="TORT" w:hAnsi="TORT"/>
          <w:b/>
          <w:sz w:val="28"/>
        </w:rPr>
        <w:t xml:space="preserve"> </w:t>
      </w:r>
      <w:r>
        <w:rPr>
          <w:rFonts w:ascii="TORT" w:hAnsi="TORT"/>
          <w:sz w:val="28"/>
        </w:rPr>
        <w:t>яшаган. Будда 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зининг санскритча (олий билимларни эгаллаган,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атга эришган)  маъносини беради. Буддизм брахманизмдаги одамларни касталарга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линишини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оралаб, жамиятдаги барча кишилар тенг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лишини эътироф этади. 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>Буддизм таълимоти т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рт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атда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ифодасини топган: </w:t>
      </w:r>
    </w:p>
    <w:p w:rsidR="004C072B" w:rsidRDefault="004C072B" w:rsidP="004C072B">
      <w:pPr>
        <w:pStyle w:val="31"/>
        <w:numPr>
          <w:ilvl w:val="0"/>
          <w:numId w:val="2"/>
        </w:numPr>
        <w:spacing w:line="360" w:lineRule="auto"/>
        <w:ind w:left="57" w:right="627" w:firstLine="0"/>
        <w:rPr>
          <w:rFonts w:ascii="TORT" w:hAnsi="TORT"/>
          <w:sz w:val="28"/>
        </w:rPr>
      </w:pPr>
      <w:r>
        <w:rPr>
          <w:rFonts w:ascii="TORT" w:hAnsi="TORT"/>
          <w:sz w:val="28"/>
        </w:rPr>
        <w:t>Турмуш азоб-у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убатлардан иборат;</w:t>
      </w:r>
    </w:p>
    <w:p w:rsidR="004C072B" w:rsidRDefault="004C072B" w:rsidP="004C072B">
      <w:pPr>
        <w:pStyle w:val="31"/>
        <w:numPr>
          <w:ilvl w:val="0"/>
          <w:numId w:val="2"/>
        </w:numPr>
        <w:spacing w:line="360" w:lineRule="auto"/>
        <w:ind w:left="57" w:right="627" w:firstLine="0"/>
        <w:rPr>
          <w:rFonts w:ascii="TORT" w:hAnsi="TORT"/>
          <w:sz w:val="28"/>
        </w:rPr>
      </w:pPr>
      <w:r>
        <w:rPr>
          <w:rFonts w:ascii="TORT" w:hAnsi="TORT"/>
          <w:sz w:val="28"/>
        </w:rPr>
        <w:t>Азоб-у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убатлар сабаби – кишиларнинг истаклари ва нафсларидир.</w:t>
      </w:r>
    </w:p>
    <w:p w:rsidR="004C072B" w:rsidRDefault="004C072B" w:rsidP="004C072B">
      <w:pPr>
        <w:pStyle w:val="31"/>
        <w:numPr>
          <w:ilvl w:val="0"/>
          <w:numId w:val="2"/>
        </w:numPr>
        <w:spacing w:line="360" w:lineRule="auto"/>
        <w:ind w:left="57" w:right="627" w:firstLine="0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>Азоб-у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убатдан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утилиш учун кишилар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зларининг истак ва нафсларини тийишлари керак;</w:t>
      </w:r>
    </w:p>
    <w:p w:rsidR="004C072B" w:rsidRDefault="004C072B" w:rsidP="004C072B">
      <w:pPr>
        <w:pStyle w:val="31"/>
        <w:numPr>
          <w:ilvl w:val="0"/>
          <w:numId w:val="2"/>
        </w:numPr>
        <w:spacing w:line="360" w:lineRule="auto"/>
        <w:ind w:left="57" w:right="627" w:firstLine="0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>Азоб-у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убатлардан халос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лиш учун Будда  кашф этган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оидаларга амал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илиш керак.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>Буддизм таълимоти асосида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 одамларга нисбатан яхши инсоний муносабатда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лиш,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 тирик мавжудотга нисбатан з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равонлик ишлатмаслик, айни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са,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лдиришни маън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ояси ётади. Демак, инсон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ло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ида гуманизм асосий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рин тутади.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ab/>
        <w:t xml:space="preserve">Эрамизнинг </w:t>
      </w:r>
      <w:r>
        <w:rPr>
          <w:rFonts w:ascii="Times New Roman" w:hAnsi="Times New Roman"/>
          <w:sz w:val="28"/>
          <w:lang w:val="uz-Cyrl-UZ"/>
        </w:rPr>
        <w:t>I</w:t>
      </w:r>
      <w:r>
        <w:rPr>
          <w:rFonts w:ascii="TORT" w:hAnsi="TORT"/>
          <w:sz w:val="28"/>
          <w:lang w:val="uz-Cyrl-UZ"/>
        </w:rPr>
        <w:t xml:space="preserve"> асрида Буддизм Марказий Осиё ор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али Хитойга, Хитойдан Кореяга, Япониия, Му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>улистон ва Тибетга тар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алади.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ab/>
        <w:t xml:space="preserve">Табобат оламида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инд арбоблари касалликни ани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лаш ва уни даволашда катта юту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ларга эришган. Даволашда ишлатиладиган дори-дармонлар 1000 га я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либ, силаш, 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алаш, ванна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илиш, жарро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лик усулларидан кенг фойдаланганлар.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инд кимёгарлари бқёқ ва турли кимёвий моддаларни кашф этганлар.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индистон шахмат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йининг ватани </w:t>
      </w:r>
      <w:r>
        <w:rPr>
          <w:rFonts w:ascii="Times New Roman" w:hAnsi="Times New Roman"/>
          <w:sz w:val="28"/>
          <w:lang w:val="uz-Cyrl-UZ"/>
        </w:rPr>
        <w:t xml:space="preserve"> ҳ</w:t>
      </w:r>
      <w:r>
        <w:rPr>
          <w:rFonts w:ascii="TORT" w:hAnsi="TORT"/>
          <w:sz w:val="28"/>
          <w:lang w:val="uz-Cyrl-UZ"/>
        </w:rPr>
        <w:t>исобланади.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  <w:lang w:val="uz-Cyrl-UZ"/>
        </w:rPr>
        <w:tab/>
        <w:t xml:space="preserve">Меъморчиликда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ам катта юту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ларга эришилган.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инд усталари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 xml:space="preserve">ишт ва буюмлардан ажойиб иморатлар, саройлар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урганлар. </w:t>
      </w:r>
      <w:r>
        <w:rPr>
          <w:rFonts w:ascii="Times New Roman" w:hAnsi="Times New Roman"/>
          <w:sz w:val="28"/>
          <w:lang w:val="uz-Cyrl-UZ"/>
        </w:rPr>
        <w:t>I</w:t>
      </w:r>
      <w:r>
        <w:rPr>
          <w:rFonts w:ascii="TORT" w:hAnsi="TORT"/>
          <w:sz w:val="28"/>
          <w:lang w:val="uz-Cyrl-UZ"/>
        </w:rPr>
        <w:t>-</w:t>
      </w:r>
      <w:r>
        <w:rPr>
          <w:rFonts w:ascii="Times New Roman" w:hAnsi="Times New Roman"/>
          <w:sz w:val="28"/>
          <w:lang w:val="uz-Cyrl-UZ"/>
        </w:rPr>
        <w:t>VII</w:t>
      </w:r>
      <w:r>
        <w:rPr>
          <w:rFonts w:ascii="TORT" w:hAnsi="TORT"/>
          <w:sz w:val="28"/>
          <w:lang w:val="uz-Cyrl-UZ"/>
        </w:rPr>
        <w:t xml:space="preserve"> асрларда Бомбей я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инида то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 xml:space="preserve">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йиб, 24 та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 xml:space="preserve">ор монастирлари ва бешта ибодатхона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урилиши, яъни Ажанта, ма</w:t>
      </w:r>
      <w:r>
        <w:rPr>
          <w:rFonts w:ascii="Times New Roman" w:hAnsi="Times New Roman"/>
          <w:sz w:val="28"/>
          <w:lang w:val="uz-Cyrl-UZ"/>
        </w:rPr>
        <w:t>жм</w:t>
      </w:r>
      <w:r>
        <w:rPr>
          <w:rFonts w:ascii="TORT" w:hAnsi="TORT"/>
          <w:sz w:val="28"/>
          <w:lang w:val="uz-Cyrl-UZ"/>
        </w:rPr>
        <w:t xml:space="preserve">уаси дунё маданиятида архитектура,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айкалтарошлик ва тасвирий санъатнинг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зига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ос синтези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исобланади. Чунки унинг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урилишида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орида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рсатил</w:t>
      </w:r>
      <w:r>
        <w:rPr>
          <w:rFonts w:ascii="Times New Roman" w:hAnsi="Times New Roman"/>
          <w:sz w:val="28"/>
          <w:lang w:val="uz-Cyrl-UZ"/>
        </w:rPr>
        <w:t>ан</w:t>
      </w:r>
      <w:r>
        <w:rPr>
          <w:rFonts w:ascii="TORT" w:hAnsi="TORT"/>
          <w:sz w:val="28"/>
          <w:lang w:val="uz-Cyrl-UZ"/>
        </w:rPr>
        <w:t xml:space="preserve">г </w:t>
      </w:r>
      <w:r>
        <w:rPr>
          <w:rFonts w:ascii="TORT" w:hAnsi="TORT"/>
          <w:sz w:val="28"/>
          <w:lang w:val="uz-Cyrl-UZ"/>
        </w:rPr>
        <w:lastRenderedPageBreak/>
        <w:t xml:space="preserve">санъат турларининг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аммасидан фойдаланилган. Мил. авв. 950 ва милоднинг 1050 йиллари давомида Чанделлас сулоласи даврида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урилган Входжурахо-эртаксифат севги байрами ибрдатхонаси 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зининг ажабтовур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риниши жи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атидан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овунга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хшайди.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индлар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ша даврдаё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айкалтарошлик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асида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зининг нозик дид, улу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  <w:lang w:val="uz-Cyrl-UZ"/>
        </w:rPr>
        <w:t xml:space="preserve">ворлик ва инсонпарварликни тараннум этувчи, кишини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айратга солувчи асарларини яратганлар. </w:t>
      </w:r>
      <w:r>
        <w:rPr>
          <w:rFonts w:ascii="TORT" w:hAnsi="TORT"/>
          <w:sz w:val="28"/>
        </w:rPr>
        <w:t xml:space="preserve">Буларга худо Вишна (Кришна) ва Шива тимсолидаги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айкалларни нисбат бериш мумкин.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imes New Roman" w:hAnsi="Times New Roman"/>
          <w:sz w:val="28"/>
          <w:lang w:val="uz-Cyrl-UZ"/>
        </w:rPr>
      </w:pPr>
      <w:r>
        <w:rPr>
          <w:rFonts w:ascii="TORT" w:hAnsi="TORT"/>
          <w:sz w:val="28"/>
        </w:rPr>
        <w:tab/>
        <w:t xml:space="preserve">Шундай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илиб,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индистон маданияти жа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он цвилизациясининг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бешикларидан бири сифатида шу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рат топиб, у жа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он маданияти ривожига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самарали таъсирини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рсата олган.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imes New Roman" w:hAnsi="Times New Roman"/>
          <w:sz w:val="28"/>
          <w:lang w:val="uz-Cyrl-UZ"/>
        </w:rPr>
      </w:pPr>
    </w:p>
    <w:p w:rsidR="004C072B" w:rsidRDefault="004C072B" w:rsidP="004C072B">
      <w:pPr>
        <w:pStyle w:val="31"/>
        <w:spacing w:line="360" w:lineRule="auto"/>
        <w:ind w:left="1473" w:right="627" w:firstLine="651"/>
        <w:rPr>
          <w:rFonts w:ascii="Times New Roman" w:hAnsi="Times New Roman"/>
          <w:i/>
          <w:sz w:val="28"/>
        </w:rPr>
      </w:pPr>
      <w:r>
        <w:rPr>
          <w:rFonts w:ascii="TORT" w:hAnsi="TORT"/>
          <w:b/>
          <w:i/>
          <w:sz w:val="28"/>
        </w:rPr>
        <w:t>4.</w:t>
      </w:r>
      <w:r>
        <w:rPr>
          <w:rFonts w:ascii="Times New Roman" w:hAnsi="Times New Roman"/>
          <w:b/>
          <w:i/>
          <w:sz w:val="28"/>
          <w:lang w:val="uz-Cyrl-UZ"/>
        </w:rPr>
        <w:t xml:space="preserve"> </w:t>
      </w:r>
      <w:r>
        <w:rPr>
          <w:rFonts w:ascii="TORT" w:hAnsi="TORT"/>
          <w:b/>
          <w:i/>
          <w:sz w:val="28"/>
        </w:rPr>
        <w:t xml:space="preserve"> </w:t>
      </w:r>
      <w:r>
        <w:rPr>
          <w:rFonts w:ascii="Times New Roman" w:hAnsi="Times New Roman"/>
          <w:b/>
          <w:i/>
          <w:sz w:val="28"/>
          <w:lang w:val="uz-Cyrl-UZ"/>
        </w:rPr>
        <w:t>Қ</w:t>
      </w:r>
      <w:r>
        <w:rPr>
          <w:rFonts w:ascii="TORT" w:hAnsi="TORT"/>
          <w:b/>
          <w:i/>
          <w:sz w:val="28"/>
        </w:rPr>
        <w:t>адимги</w:t>
      </w:r>
      <w:r>
        <w:rPr>
          <w:rFonts w:ascii="Times New Roman" w:hAnsi="Times New Roman"/>
          <w:b/>
          <w:i/>
          <w:sz w:val="28"/>
          <w:lang w:val="uz-Cyrl-UZ"/>
        </w:rPr>
        <w:t xml:space="preserve"> </w:t>
      </w:r>
      <w:r>
        <w:rPr>
          <w:rFonts w:ascii="TORT" w:hAnsi="TORT"/>
          <w:b/>
          <w:i/>
          <w:sz w:val="28"/>
        </w:rPr>
        <w:t xml:space="preserve"> Хитой</w:t>
      </w:r>
      <w:r>
        <w:rPr>
          <w:rFonts w:ascii="Times New Roman" w:hAnsi="Times New Roman"/>
          <w:b/>
          <w:i/>
          <w:sz w:val="28"/>
          <w:lang w:val="uz-Cyrl-UZ"/>
        </w:rPr>
        <w:t xml:space="preserve"> </w:t>
      </w:r>
      <w:r>
        <w:rPr>
          <w:rFonts w:ascii="TORT" w:hAnsi="TORT"/>
          <w:b/>
          <w:i/>
          <w:sz w:val="28"/>
        </w:rPr>
        <w:t xml:space="preserve">  маданият</w:t>
      </w:r>
      <w:r>
        <w:rPr>
          <w:rFonts w:ascii="Times New Roman" w:hAnsi="Times New Roman"/>
          <w:b/>
          <w:i/>
          <w:sz w:val="28"/>
          <w:lang w:val="uz-Cyrl-UZ"/>
        </w:rPr>
        <w:t>и</w:t>
      </w:r>
      <w:r>
        <w:rPr>
          <w:rFonts w:ascii="TORT" w:hAnsi="TORT"/>
          <w:b/>
          <w:i/>
          <w:sz w:val="28"/>
        </w:rPr>
        <w:t>.</w:t>
      </w:r>
      <w:r>
        <w:rPr>
          <w:rFonts w:ascii="TORT" w:hAnsi="TORT"/>
          <w:i/>
          <w:sz w:val="28"/>
        </w:rPr>
        <w:tab/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>Хитой Марказий ва Шар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Осиёдаги энг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давлат. Табиати кескин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згарувчан ва м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ътадил. Марказий Хитой то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ларида бошланиб Тинч океани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авзаларига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уядиган Хуанхе (Сари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дарё ва) Янцзи дарёлари Шар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ий Хитой паст текислиги ор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али 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иб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тади. Ё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ингарчилик ва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тларида Хуанхэ дарёси тошиб,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плаб ташвишлар келтирганлиги учун унга хитойликлар «Тентак дарё», «Хитойнинг ш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ри», «Минг хил кулфат келтирувчи дарё» деб ном беришган. Шу</w:t>
      </w:r>
      <w:r>
        <w:rPr>
          <w:rFonts w:ascii="TORT" w:hAnsi="TORT"/>
          <w:b/>
          <w:sz w:val="28"/>
        </w:rPr>
        <w:t xml:space="preserve"> </w:t>
      </w:r>
      <w:r>
        <w:rPr>
          <w:rFonts w:ascii="TORT" w:hAnsi="TORT"/>
          <w:sz w:val="28"/>
        </w:rPr>
        <w:t>дарёларнинг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йларидаги ерлар унумдор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илк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</w:rPr>
        <w:t xml:space="preserve">ончилик вужудга келган. Бу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лка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адимдан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симликлар ва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айвонот оламига бой, ер ости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азилма бойликлари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Хитой цивилизацияси мил.авв. 3 минг йиллик охирида шаклланди. Хитой тарихини тарихчи Сима Цян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«Тарихий хотиралар» асарида сулолавий даврларга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Хитойда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хна Месопатамия Миср сингари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адимий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зига хос маданият яратилган.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ab/>
        <w:t>Хитойликлар Шань сулолоси даврида (мил.авв.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2 минги</w:t>
      </w:r>
      <w:r>
        <w:rPr>
          <w:rFonts w:ascii="Times New Roman" w:hAnsi="Times New Roman"/>
          <w:sz w:val="28"/>
          <w:lang w:val="uz-Cyrl-UZ"/>
        </w:rPr>
        <w:t>н</w:t>
      </w:r>
      <w:r>
        <w:rPr>
          <w:rFonts w:ascii="TORT" w:hAnsi="TORT"/>
          <w:sz w:val="28"/>
        </w:rPr>
        <w:t xml:space="preserve">чи йил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рталарида) иероглиф ёзувини  яратганлар.  Бу ёзув бир неча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н минг белги –иероглифлардан иборат. Милоднинг </w:t>
      </w:r>
      <w:r>
        <w:rPr>
          <w:rFonts w:ascii="Times New Roman" w:hAnsi="Times New Roman"/>
          <w:sz w:val="28"/>
          <w:lang w:val="en-US"/>
        </w:rPr>
        <w:t>I</w:t>
      </w:r>
      <w:r>
        <w:rPr>
          <w:rFonts w:ascii="TORT" w:hAnsi="TORT"/>
          <w:sz w:val="28"/>
        </w:rPr>
        <w:t xml:space="preserve"> асригача бу иероглифлар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озирги ёзув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ринишига эга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лди.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Хитой ёзуви асосида кейинчалик Корея, Ветнам ва Япон ёзувлари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Чжоу даврида Хитойда металл тангаларни (дунёда биринчи марта) муомилага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арилди. Денгизларда сузиш учун комп</w:t>
      </w:r>
      <w:r>
        <w:rPr>
          <w:rFonts w:ascii="Times New Roman" w:hAnsi="Times New Roman"/>
          <w:sz w:val="28"/>
          <w:lang w:val="uz-Cyrl-UZ"/>
        </w:rPr>
        <w:t>а</w:t>
      </w:r>
      <w:r>
        <w:rPr>
          <w:rFonts w:ascii="TORT" w:hAnsi="TORT"/>
          <w:sz w:val="28"/>
        </w:rPr>
        <w:t xml:space="preserve">с ихтиро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илинган. Дунёда биринчи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Хитойда порох ихтиро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ундан байрамлардаги мушакбозликлар фойдаланилган. Арти</w:t>
      </w:r>
      <w:r>
        <w:rPr>
          <w:rFonts w:ascii="Times New Roman" w:hAnsi="Times New Roman"/>
          <w:sz w:val="28"/>
          <w:lang w:val="uz-Cyrl-UZ"/>
        </w:rPr>
        <w:t>л</w:t>
      </w:r>
      <w:r>
        <w:rPr>
          <w:rFonts w:ascii="TORT" w:hAnsi="TORT"/>
          <w:sz w:val="28"/>
        </w:rPr>
        <w:t>лерия, милти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дастлаб Хитойда яратилган.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Мил.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ORT" w:hAnsi="TORT"/>
          <w:sz w:val="28"/>
        </w:rPr>
        <w:t xml:space="preserve">авв. </w:t>
      </w:r>
      <w:r>
        <w:rPr>
          <w:rFonts w:ascii="Times New Roman" w:hAnsi="Times New Roman"/>
          <w:sz w:val="28"/>
          <w:lang w:val="en-US"/>
        </w:rPr>
        <w:t>I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ORT" w:hAnsi="TORT"/>
          <w:sz w:val="28"/>
        </w:rPr>
        <w:t>аср охири ва янги аср арафасида Хитойликлар латта, п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стло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бамбук аралашмасидан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оз тайёрлаганлар.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оз ё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оч, бамбук ва шойига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араганда арзон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 ёзиш ва са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лаш учун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улай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исобланган.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ознинг ихтиро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илиниши маориф, фан, маданиятнинг ривожланиши ва давлат ишларида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им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амиятга эга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</w:t>
      </w:r>
      <w:r>
        <w:rPr>
          <w:rFonts w:ascii="TORT" w:hAnsi="TORT"/>
          <w:sz w:val="28"/>
        </w:rPr>
        <w:tab/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Буюк Хитой девори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урилиши мил.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ORT" w:hAnsi="TORT"/>
          <w:sz w:val="28"/>
        </w:rPr>
        <w:t xml:space="preserve">авв. </w:t>
      </w:r>
      <w:r>
        <w:rPr>
          <w:rFonts w:ascii="Times New Roman" w:hAnsi="Times New Roman"/>
          <w:sz w:val="28"/>
          <w:lang w:val="en-US"/>
        </w:rPr>
        <w:t>IV</w:t>
      </w:r>
      <w:r>
        <w:rPr>
          <w:rFonts w:ascii="TORT" w:hAnsi="TORT"/>
          <w:sz w:val="28"/>
        </w:rPr>
        <w:t xml:space="preserve"> асрда бошланиб, шимолдаги Хунн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абилаларнинг хужумларидан са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ланиш ва савдо –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соти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ишларини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злаб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урилган. Девор Леодун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улти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ир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идаги Шайхайгуан шахридан бошланиб,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арбда Дуньхуан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альасигача давом этган. Деворнинг умумий узунлиги 5000-6000 км.  унинг баландлиги жойига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араб 6-10 м.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алинлиги 5-7 м</w:t>
      </w:r>
      <w:r>
        <w:rPr>
          <w:rFonts w:ascii="Times New Roman" w:hAnsi="Times New Roman"/>
          <w:sz w:val="28"/>
          <w:lang w:val="uz-Cyrl-UZ"/>
        </w:rPr>
        <w:t>.</w:t>
      </w:r>
      <w:r>
        <w:rPr>
          <w:rFonts w:ascii="TORT" w:hAnsi="TORT"/>
          <w:sz w:val="28"/>
        </w:rPr>
        <w:t xml:space="preserve">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 60-100 метрда муста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кам миноралар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урилган.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Хитой ажойиботларидан яна бири, бу ипакнинг кашф этилиши ва буюк ипак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лига асос солинишидир.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Буюк ипак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 биргина савдо-соти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билан чекланиб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олмай у айни пайтда дипломатия, диний ва маънавий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адриятларни тар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алиш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эди. У Шар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арб цивилизациясини бо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ловчи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ORT" w:hAnsi="TORT"/>
          <w:sz w:val="28"/>
        </w:rPr>
        <w:t xml:space="preserve">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 унда Марказий  Осиё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лари 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воситачилик ролини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йнаганлар.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Шунингдек бадиий маданият Бобил, Миср</w:t>
      </w:r>
      <w:r>
        <w:rPr>
          <w:rFonts w:ascii="Times New Roman" w:hAnsi="Times New Roman"/>
          <w:sz w:val="28"/>
          <w:lang w:val="uz-Cyrl-UZ"/>
        </w:rPr>
        <w:t>,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индистонда динга тобелик хусусиятига эга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лса, Хитойда бадиий асарлар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про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rFonts w:ascii="TORT" w:hAnsi="TORT"/>
          <w:sz w:val="28"/>
        </w:rPr>
        <w:lastRenderedPageBreak/>
        <w:t>дунёвий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налишга эга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Масалан</w:t>
      </w:r>
      <w:r>
        <w:rPr>
          <w:rFonts w:ascii="Times New Roman" w:hAnsi="Times New Roman"/>
          <w:sz w:val="28"/>
          <w:lang w:val="uz-Cyrl-UZ"/>
        </w:rPr>
        <w:t>,</w:t>
      </w:r>
      <w:r>
        <w:rPr>
          <w:rFonts w:ascii="TORT" w:hAnsi="TORT"/>
          <w:sz w:val="28"/>
        </w:rPr>
        <w:t xml:space="preserve"> Конфуций таьлимотига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ра «Ши цзинь»га мадхиялар, одалар, хул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урф</w:t>
      </w:r>
      <w:r>
        <w:rPr>
          <w:rFonts w:ascii="Times New Roman" w:hAnsi="Times New Roman"/>
          <w:sz w:val="28"/>
          <w:lang w:val="uz-Cyrl-UZ"/>
        </w:rPr>
        <w:t>-</w:t>
      </w:r>
      <w:r>
        <w:rPr>
          <w:rFonts w:ascii="TORT" w:hAnsi="TORT"/>
          <w:sz w:val="28"/>
        </w:rPr>
        <w:t xml:space="preserve"> одатлар масалалари киритилган.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b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Хитой табиблари касаллик ва жаро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атларни даволашда 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алаш, игна санчиб даволашдан,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симлик ва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айвонлардан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осил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илинадиган дорилардан, хусусан женьшин, кийик шохидан олинадиган панти, чой ва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дори-дармонлардан кенг фойдаланганлар.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ша даврдаё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Хитой тиббиётида мингдан орти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дорилар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</w:t>
      </w:r>
    </w:p>
    <w:p w:rsidR="004C072B" w:rsidRDefault="004C072B" w:rsidP="004C072B">
      <w:pPr>
        <w:pStyle w:val="31"/>
        <w:spacing w:line="36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Мил.авв. </w:t>
      </w:r>
      <w:r>
        <w:rPr>
          <w:rFonts w:ascii="Times New Roman" w:hAnsi="Times New Roman"/>
          <w:sz w:val="28"/>
          <w:lang w:val="en-US"/>
        </w:rPr>
        <w:t>XII</w:t>
      </w:r>
      <w:r>
        <w:rPr>
          <w:rFonts w:ascii="TORT" w:hAnsi="TORT"/>
          <w:sz w:val="28"/>
        </w:rPr>
        <w:t>-</w:t>
      </w:r>
      <w:r>
        <w:rPr>
          <w:rFonts w:ascii="Times New Roman" w:hAnsi="Times New Roman"/>
          <w:sz w:val="28"/>
          <w:lang w:val="en-US"/>
        </w:rPr>
        <w:t>VI</w:t>
      </w:r>
      <w:r>
        <w:rPr>
          <w:rFonts w:ascii="TORT" w:hAnsi="TORT"/>
          <w:sz w:val="28"/>
        </w:rPr>
        <w:t xml:space="preserve"> асрларда Хитойда дунёни мифлар ор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али тасаввур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илишдан фалсафий мушо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тилади. Фалсафа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зининг «олтин аср» деб номланган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ша даврнинг ч</w:t>
      </w:r>
      <w:r>
        <w:rPr>
          <w:rFonts w:ascii="Times New Roman" w:hAnsi="Times New Roman"/>
          <w:sz w:val="28"/>
          <w:lang w:val="uz-Cyrl-UZ"/>
        </w:rPr>
        <w:t>ўққ</w:t>
      </w:r>
      <w:r>
        <w:rPr>
          <w:rFonts w:ascii="TORT" w:hAnsi="TORT"/>
          <w:sz w:val="28"/>
        </w:rPr>
        <w:t>исига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Хитойда адабиёт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анча ривож топган. Аввало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заки ижоди, кейинча</w:t>
      </w:r>
      <w:r>
        <w:rPr>
          <w:rFonts w:ascii="Times New Roman" w:hAnsi="Times New Roman"/>
          <w:sz w:val="28"/>
          <w:lang w:val="uz-Cyrl-UZ"/>
        </w:rPr>
        <w:t>л</w:t>
      </w:r>
      <w:r>
        <w:rPr>
          <w:rFonts w:ascii="TORT" w:hAnsi="TORT"/>
          <w:sz w:val="28"/>
        </w:rPr>
        <w:t>ик ёзувнинг келиб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иши билан ёзма адабиёт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ривожланган. Жумладан</w:t>
      </w:r>
      <w:r>
        <w:rPr>
          <w:rFonts w:ascii="Times New Roman" w:hAnsi="Times New Roman"/>
          <w:sz w:val="28"/>
          <w:lang w:val="uz-Cyrl-UZ"/>
        </w:rPr>
        <w:t>,</w:t>
      </w:r>
      <w:r>
        <w:rPr>
          <w:rFonts w:ascii="TORT" w:hAnsi="TORT"/>
          <w:sz w:val="28"/>
        </w:rPr>
        <w:t xml:space="preserve">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ши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лари асосида  «Ши-цзин» т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плами, тарихий фалсафий «Чун-цю» (Ба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ор ва к</w:t>
      </w:r>
      <w:r>
        <w:rPr>
          <w:rFonts w:ascii="Times New Roman" w:hAnsi="Times New Roman"/>
          <w:sz w:val="28"/>
          <w:lang w:val="uz-Cyrl-UZ"/>
        </w:rPr>
        <w:t>у</w:t>
      </w:r>
      <w:r>
        <w:rPr>
          <w:rFonts w:ascii="TORT" w:hAnsi="TORT"/>
          <w:sz w:val="28"/>
        </w:rPr>
        <w:t>з) китоблари ди</w:t>
      </w:r>
      <w:r>
        <w:rPr>
          <w:rFonts w:ascii="Times New Roman" w:hAnsi="Times New Roman"/>
          <w:sz w:val="28"/>
          <w:lang w:val="uz-Cyrl-UZ"/>
        </w:rPr>
        <w:t>ққ</w:t>
      </w:r>
      <w:r>
        <w:rPr>
          <w:rFonts w:ascii="TORT" w:hAnsi="TORT"/>
          <w:sz w:val="28"/>
        </w:rPr>
        <w:t>атга сазавордир.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Хитой тарихчилари ичида мил.авв. 145-90 йилларда яшаган Сим  Цян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орида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айд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илинган «Тарихий хотиралар» асарини ёзган. Унда Хитойнинг энг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давридан </w:t>
      </w:r>
      <w:r>
        <w:rPr>
          <w:rFonts w:ascii="Times New Roman" w:hAnsi="Times New Roman"/>
          <w:sz w:val="28"/>
          <w:lang w:val="en-US"/>
        </w:rPr>
        <w:t>II</w:t>
      </w:r>
      <w:r>
        <w:rPr>
          <w:rFonts w:ascii="TORT" w:hAnsi="TORT"/>
          <w:sz w:val="28"/>
        </w:rPr>
        <w:t xml:space="preserve"> асргача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 даври ёритилган. Милоднинг 32-92 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йилларида яшаган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Бан Гу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зининг «Хан подшолиги тарихи» асарини ёзган. 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Хитойнинг кулолчилик ма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сулотлари, айни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са чинни буюмлар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озиргача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зининг нафислиги, бетакрорлиги, пиши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лиги билан ажралиб туради. Уларда ишлатилган ранг, танланган манзаранинг г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заллиги кишини лол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олдиради.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en-US"/>
        </w:rPr>
        <w:t>III</w:t>
      </w:r>
      <w:r>
        <w:rPr>
          <w:rFonts w:ascii="Times New Roman" w:hAnsi="Times New Roman"/>
          <w:sz w:val="28"/>
        </w:rPr>
        <w:t xml:space="preserve"> -</w:t>
      </w:r>
      <w:r>
        <w:rPr>
          <w:rFonts w:ascii="TORT" w:hAnsi="TORT"/>
          <w:sz w:val="28"/>
        </w:rPr>
        <w:t xml:space="preserve"> асрга келиб ягона Хан подшолигининг Вей, Шу ва У каби майда 3 та давлатларга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линиб кетиши билан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Хитой даври тугайди ва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рта асрлар даври бошланади.</w:t>
      </w:r>
    </w:p>
    <w:p w:rsidR="004C072B" w:rsidRDefault="004C072B" w:rsidP="004C072B">
      <w:pPr>
        <w:pStyle w:val="31"/>
        <w:spacing w:line="360" w:lineRule="auto"/>
        <w:ind w:left="57" w:right="627"/>
        <w:rPr>
          <w:rFonts w:ascii="Times New Roman" w:hAnsi="Times New Roman"/>
          <w:b/>
          <w:sz w:val="28"/>
          <w:lang w:val="uz-Cyrl-UZ"/>
        </w:rPr>
      </w:pPr>
      <w:r>
        <w:rPr>
          <w:rFonts w:ascii="TORT" w:hAnsi="TORT"/>
          <w:sz w:val="28"/>
        </w:rPr>
        <w:lastRenderedPageBreak/>
        <w:tab/>
        <w:t xml:space="preserve">Шундай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илиб,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зига хос бетакрор маданият билан жа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он маданиятини ривожланишига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иссасини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шди. Унинг таъсири айни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са Жанубий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ORT" w:hAnsi="TORT"/>
          <w:sz w:val="28"/>
        </w:rPr>
        <w:t>- Шар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ий Осиё мамлакатлари маданиятининг шакилланиши ва ривожланишида кучлиро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акс этди.</w:t>
      </w:r>
    </w:p>
    <w:p w:rsidR="004C072B" w:rsidRDefault="004C072B" w:rsidP="004C072B">
      <w:pPr>
        <w:pStyle w:val="31"/>
        <w:spacing w:line="360" w:lineRule="auto"/>
        <w:ind w:left="57" w:right="627"/>
        <w:jc w:val="center"/>
        <w:rPr>
          <w:rFonts w:ascii="TORT" w:hAnsi="TORT"/>
          <w:b/>
          <w:i/>
          <w:sz w:val="28"/>
        </w:rPr>
      </w:pPr>
      <w:r>
        <w:rPr>
          <w:rFonts w:ascii="TORT" w:hAnsi="TORT"/>
          <w:b/>
          <w:i/>
          <w:sz w:val="28"/>
        </w:rPr>
        <w:t>Назорат</w:t>
      </w:r>
      <w:r>
        <w:rPr>
          <w:rFonts w:ascii="Times New Roman" w:hAnsi="Times New Roman"/>
          <w:b/>
          <w:i/>
          <w:sz w:val="28"/>
          <w:lang w:val="uz-Cyrl-UZ"/>
        </w:rPr>
        <w:t xml:space="preserve"> </w:t>
      </w:r>
      <w:r>
        <w:rPr>
          <w:rFonts w:ascii="TORT" w:hAnsi="TORT"/>
          <w:b/>
          <w:i/>
          <w:sz w:val="28"/>
        </w:rPr>
        <w:t xml:space="preserve"> учун</w:t>
      </w:r>
      <w:r>
        <w:rPr>
          <w:rFonts w:ascii="Times New Roman" w:hAnsi="Times New Roman"/>
          <w:b/>
          <w:i/>
          <w:sz w:val="28"/>
          <w:lang w:val="uz-Cyrl-UZ"/>
        </w:rPr>
        <w:t xml:space="preserve"> </w:t>
      </w:r>
      <w:r>
        <w:rPr>
          <w:rFonts w:ascii="TORT" w:hAnsi="TORT"/>
          <w:b/>
          <w:i/>
          <w:sz w:val="28"/>
        </w:rPr>
        <w:t>саволлар.</w:t>
      </w:r>
    </w:p>
    <w:p w:rsidR="004C072B" w:rsidRDefault="004C072B" w:rsidP="004C072B">
      <w:pPr>
        <w:pStyle w:val="31"/>
        <w:numPr>
          <w:ilvl w:val="0"/>
          <w:numId w:val="6"/>
        </w:numPr>
        <w:spacing w:line="360" w:lineRule="auto"/>
        <w:ind w:right="627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Мисрнинг диний ва маънави</w:t>
      </w:r>
      <w:r>
        <w:rPr>
          <w:rFonts w:ascii="Times New Roman" w:hAnsi="Times New Roman"/>
          <w:sz w:val="28"/>
          <w:lang w:val="uz-Cyrl-UZ"/>
        </w:rPr>
        <w:t>й</w:t>
      </w:r>
      <w:r>
        <w:rPr>
          <w:rFonts w:ascii="TORT" w:hAnsi="TORT"/>
          <w:sz w:val="28"/>
        </w:rPr>
        <w:t xml:space="preserve"> тамойилларида илгари сурилган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оялар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андай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лган?</w:t>
      </w:r>
    </w:p>
    <w:p w:rsidR="004C072B" w:rsidRDefault="004C072B" w:rsidP="004C072B">
      <w:pPr>
        <w:pStyle w:val="31"/>
        <w:numPr>
          <w:ilvl w:val="0"/>
          <w:numId w:val="6"/>
        </w:numPr>
        <w:spacing w:line="360" w:lineRule="auto"/>
        <w:ind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Миср э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ромлари дунёнинг етти м</w:t>
      </w:r>
      <w:r>
        <w:rPr>
          <w:rFonts w:ascii="Times New Roman" w:hAnsi="Times New Roman"/>
          <w:sz w:val="28"/>
          <w:lang w:val="uz-Cyrl-UZ"/>
        </w:rPr>
        <w:t>ўъ</w:t>
      </w:r>
      <w:r>
        <w:rPr>
          <w:rFonts w:ascii="TORT" w:hAnsi="TORT"/>
          <w:sz w:val="28"/>
        </w:rPr>
        <w:t>жизасидан бири сифатида тан олинганлиги сабаблари нимада?</w:t>
      </w:r>
    </w:p>
    <w:p w:rsidR="004C072B" w:rsidRDefault="004C072B" w:rsidP="004C072B">
      <w:pPr>
        <w:pStyle w:val="31"/>
        <w:numPr>
          <w:ilvl w:val="0"/>
          <w:numId w:val="6"/>
        </w:numPr>
        <w:spacing w:line="360" w:lineRule="auto"/>
        <w:ind w:right="627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Олд</w:t>
      </w:r>
      <w:r>
        <w:rPr>
          <w:rFonts w:ascii="TORT" w:hAnsi="TORT"/>
          <w:b/>
          <w:sz w:val="28"/>
        </w:rPr>
        <w:t xml:space="preserve"> </w:t>
      </w:r>
      <w:r>
        <w:rPr>
          <w:rFonts w:ascii="TORT" w:hAnsi="TORT"/>
          <w:sz w:val="28"/>
        </w:rPr>
        <w:t>Осиё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маданиятининг юксалишини таъминлаган омилларни асосланг?</w:t>
      </w:r>
    </w:p>
    <w:p w:rsidR="004C072B" w:rsidRDefault="004C072B" w:rsidP="004C072B">
      <w:pPr>
        <w:pStyle w:val="31"/>
        <w:numPr>
          <w:ilvl w:val="0"/>
          <w:numId w:val="6"/>
        </w:numPr>
        <w:spacing w:line="360" w:lineRule="auto"/>
        <w:ind w:right="627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Бобилда илм-фаннинг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айси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аларига асос солинган?</w:t>
      </w:r>
    </w:p>
    <w:p w:rsidR="004C072B" w:rsidRDefault="004C072B" w:rsidP="004C072B">
      <w:pPr>
        <w:pStyle w:val="31"/>
        <w:numPr>
          <w:ilvl w:val="0"/>
          <w:numId w:val="6"/>
        </w:numPr>
        <w:spacing w:line="360" w:lineRule="auto"/>
        <w:ind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Оссурия маданияти равна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ида меъморчилик ва тасвирий санъатнинг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рни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андай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лган?</w:t>
      </w:r>
    </w:p>
    <w:p w:rsidR="004C072B" w:rsidRDefault="004C072B" w:rsidP="004C072B">
      <w:pPr>
        <w:pStyle w:val="31"/>
        <w:numPr>
          <w:ilvl w:val="0"/>
          <w:numId w:val="6"/>
        </w:numPr>
        <w:spacing w:line="360" w:lineRule="auto"/>
        <w:ind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Будда дини Брахманизм динидан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айси жи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атлари билан фар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илади?</w:t>
      </w:r>
    </w:p>
    <w:p w:rsidR="004C072B" w:rsidRDefault="004C072B" w:rsidP="004C072B">
      <w:pPr>
        <w:pStyle w:val="31"/>
        <w:numPr>
          <w:ilvl w:val="0"/>
          <w:numId w:val="6"/>
        </w:numPr>
        <w:spacing w:line="360" w:lineRule="auto"/>
        <w:ind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Ажанта мажмуасида санъатнинг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айси турлари синтезини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рса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лади?</w:t>
      </w: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imes New Roman" w:hAnsi="Times New Roman"/>
          <w:b/>
          <w:sz w:val="32"/>
          <w:lang w:val="en-US"/>
        </w:rPr>
      </w:pP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imes New Roman" w:hAnsi="Times New Roman"/>
          <w:b/>
          <w:sz w:val="32"/>
          <w:lang w:val="en-US"/>
        </w:rPr>
      </w:pP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imes New Roman" w:hAnsi="Times New Roman"/>
          <w:b/>
          <w:sz w:val="32"/>
          <w:lang w:val="en-US"/>
        </w:rPr>
      </w:pP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imes New Roman" w:hAnsi="Times New Roman"/>
          <w:b/>
          <w:sz w:val="32"/>
          <w:lang w:val="en-US"/>
        </w:rPr>
      </w:pPr>
      <w:r>
        <w:rPr>
          <w:rFonts w:ascii="TORT" w:hAnsi="TORT"/>
          <w:b/>
          <w:sz w:val="32"/>
        </w:rPr>
        <w:t>4 – Мавзу.</w:t>
      </w: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imes New Roman" w:hAnsi="Times New Roman"/>
          <w:b/>
          <w:sz w:val="28"/>
          <w:lang w:val="en-US"/>
        </w:rPr>
      </w:pP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ORT" w:hAnsi="TORT"/>
          <w:b/>
          <w:sz w:val="28"/>
        </w:rPr>
      </w:pPr>
      <w:r>
        <w:rPr>
          <w:rFonts w:ascii="TORT" w:hAnsi="TORT"/>
          <w:b/>
          <w:sz w:val="28"/>
        </w:rPr>
        <w:t xml:space="preserve">АНТИК 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ORT" w:hAnsi="TORT"/>
          <w:b/>
          <w:sz w:val="28"/>
        </w:rPr>
        <w:t>ЕВРОПА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ORT" w:hAnsi="TORT"/>
          <w:b/>
          <w:sz w:val="28"/>
        </w:rPr>
        <w:t xml:space="preserve"> МАДАНИЯТИ</w:t>
      </w: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ORT" w:hAnsi="TORT"/>
          <w:b/>
          <w:sz w:val="28"/>
        </w:rPr>
      </w:pP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ORT" w:hAnsi="TORT"/>
          <w:b/>
          <w:sz w:val="28"/>
        </w:rPr>
      </w:pPr>
      <w:r>
        <w:rPr>
          <w:rFonts w:ascii="TORT" w:hAnsi="TORT"/>
          <w:b/>
          <w:sz w:val="32"/>
        </w:rPr>
        <w:t>Режа:</w:t>
      </w:r>
    </w:p>
    <w:p w:rsidR="004C072B" w:rsidRDefault="004C072B" w:rsidP="004C072B">
      <w:pPr>
        <w:pStyle w:val="31"/>
        <w:numPr>
          <w:ilvl w:val="0"/>
          <w:numId w:val="3"/>
        </w:numPr>
        <w:spacing w:line="240" w:lineRule="auto"/>
        <w:ind w:left="57" w:right="627" w:firstLine="0"/>
        <w:rPr>
          <w:rFonts w:ascii="TORT" w:hAnsi="TORT"/>
          <w:sz w:val="28"/>
        </w:rPr>
      </w:pPr>
      <w:r>
        <w:rPr>
          <w:rFonts w:ascii="TORT" w:hAnsi="TORT"/>
          <w:sz w:val="28"/>
        </w:rPr>
        <w:t>Антик  Юнонистон маданияти.</w:t>
      </w:r>
    </w:p>
    <w:p w:rsidR="004C072B" w:rsidRDefault="004C072B" w:rsidP="004C072B">
      <w:pPr>
        <w:pStyle w:val="31"/>
        <w:numPr>
          <w:ilvl w:val="0"/>
          <w:numId w:val="3"/>
        </w:numPr>
        <w:spacing w:line="240" w:lineRule="auto"/>
        <w:ind w:left="57" w:right="627" w:firstLine="0"/>
        <w:rPr>
          <w:rFonts w:ascii="TORT" w:hAnsi="TORT"/>
          <w:b/>
          <w:sz w:val="28"/>
        </w:rPr>
      </w:pPr>
      <w:r>
        <w:rPr>
          <w:rFonts w:ascii="TORT" w:hAnsi="TORT"/>
          <w:sz w:val="28"/>
        </w:rPr>
        <w:t>Антик  Рим маданияти.</w:t>
      </w: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ORT" w:hAnsi="TORT"/>
          <w:b/>
          <w:sz w:val="28"/>
        </w:rPr>
      </w:pPr>
      <w:r>
        <w:rPr>
          <w:rFonts w:ascii="TORT" w:hAnsi="TORT"/>
          <w:b/>
          <w:sz w:val="32"/>
        </w:rPr>
        <w:t>Таянч с</w:t>
      </w:r>
      <w:r>
        <w:rPr>
          <w:rFonts w:ascii="Times New Roman" w:hAnsi="Times New Roman"/>
          <w:b/>
          <w:sz w:val="32"/>
          <w:lang w:val="uz-Cyrl-UZ"/>
        </w:rPr>
        <w:t>ў</w:t>
      </w:r>
      <w:r>
        <w:rPr>
          <w:rFonts w:ascii="TORT" w:hAnsi="TORT"/>
          <w:b/>
          <w:sz w:val="32"/>
        </w:rPr>
        <w:t>з ва иборалар.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Юнон цивилизацияси.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Юнон цивилизациясининг даврлари, Крит-Микен маданияти, Классик давр  маданияти, Рим цивилизацияси</w:t>
      </w:r>
      <w:r>
        <w:rPr>
          <w:rFonts w:ascii="Times New Roman" w:hAnsi="Times New Roman"/>
          <w:sz w:val="28"/>
          <w:lang w:val="uz-Cyrl-UZ"/>
        </w:rPr>
        <w:t>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  <w:lang w:val="uz-Cyrl-UZ"/>
        </w:rPr>
      </w:pPr>
    </w:p>
    <w:p w:rsidR="004C072B" w:rsidRDefault="004C072B" w:rsidP="004C072B">
      <w:pPr>
        <w:tabs>
          <w:tab w:val="num" w:pos="640"/>
          <w:tab w:val="left" w:pos="4020"/>
        </w:tabs>
        <w:ind w:left="1080" w:right="627" w:hanging="1174"/>
        <w:jc w:val="center"/>
        <w:rPr>
          <w:rFonts w:ascii="TORT" w:hAnsi="TORT"/>
          <w:b/>
          <w:sz w:val="32"/>
        </w:rPr>
      </w:pPr>
      <w:r>
        <w:rPr>
          <w:rFonts w:ascii="TORT" w:hAnsi="TORT"/>
          <w:b/>
          <w:sz w:val="32"/>
        </w:rPr>
        <w:t>Асосий адабиётлар.</w:t>
      </w:r>
    </w:p>
    <w:p w:rsidR="004C072B" w:rsidRDefault="004C072B" w:rsidP="004C072B">
      <w:pPr>
        <w:numPr>
          <w:ilvl w:val="0"/>
          <w:numId w:val="11"/>
        </w:numPr>
        <w:tabs>
          <w:tab w:val="clear" w:pos="1440"/>
          <w:tab w:val="num" w:pos="627"/>
          <w:tab w:val="left" w:pos="4020"/>
        </w:tabs>
        <w:ind w:left="627" w:right="627" w:hanging="285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>Каримов И.А.</w:t>
      </w:r>
      <w:r>
        <w:rPr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Бизнинг бош мақсадимиз- жамиятни демократлаштириш ва янгилаш, мамлакатни медернизация ва ислоҳ этишдир.</w:t>
      </w:r>
      <w:r>
        <w:rPr>
          <w:rFonts w:ascii="TORT" w:hAnsi="TORT"/>
          <w:sz w:val="28"/>
        </w:rPr>
        <w:t xml:space="preserve"> Т.</w:t>
      </w:r>
      <w:r>
        <w:rPr>
          <w:sz w:val="28"/>
          <w:lang w:val="uz-Cyrl-UZ"/>
        </w:rPr>
        <w:t xml:space="preserve"> Ўзбекистон.</w:t>
      </w:r>
      <w:r>
        <w:rPr>
          <w:rFonts w:ascii="TORT" w:hAnsi="TORT"/>
          <w:sz w:val="28"/>
        </w:rPr>
        <w:t xml:space="preserve"> </w:t>
      </w:r>
      <w:r>
        <w:rPr>
          <w:sz w:val="28"/>
          <w:lang w:val="uz-Cyrl-UZ"/>
        </w:rPr>
        <w:t>2005</w:t>
      </w:r>
      <w:r>
        <w:rPr>
          <w:rFonts w:ascii="TORT" w:hAnsi="TORT"/>
          <w:sz w:val="28"/>
        </w:rPr>
        <w:t xml:space="preserve"> й.   </w:t>
      </w:r>
    </w:p>
    <w:p w:rsidR="004C072B" w:rsidRDefault="004C072B" w:rsidP="004C072B">
      <w:pPr>
        <w:numPr>
          <w:ilvl w:val="0"/>
          <w:numId w:val="11"/>
        </w:numPr>
        <w:tabs>
          <w:tab w:val="num" w:pos="640"/>
          <w:tab w:val="left" w:pos="4020"/>
        </w:tabs>
        <w:ind w:right="627" w:hanging="1098"/>
        <w:jc w:val="both"/>
        <w:rPr>
          <w:rFonts w:ascii="TORT" w:hAnsi="TORT"/>
          <w:sz w:val="28"/>
        </w:rPr>
      </w:pPr>
      <w:r>
        <w:rPr>
          <w:sz w:val="28"/>
          <w:lang w:val="uz-Cyrl-UZ"/>
        </w:rPr>
        <w:t>Всемирная история. Эллинистический и римский периода</w:t>
      </w:r>
      <w:r>
        <w:rPr>
          <w:sz w:val="28"/>
        </w:rPr>
        <w:t>. Москва. 1999 г.</w:t>
      </w:r>
    </w:p>
    <w:p w:rsidR="004C072B" w:rsidRDefault="004C072B" w:rsidP="004C072B">
      <w:pPr>
        <w:numPr>
          <w:ilvl w:val="0"/>
          <w:numId w:val="11"/>
        </w:numPr>
        <w:tabs>
          <w:tab w:val="num" w:pos="640"/>
          <w:tab w:val="left" w:pos="4020"/>
        </w:tabs>
        <w:ind w:right="627" w:hanging="1098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Древние цивилизации. М. 1999 г. 21-44 стр. </w:t>
      </w:r>
    </w:p>
    <w:p w:rsidR="004C072B" w:rsidRDefault="004C072B" w:rsidP="004C072B">
      <w:pPr>
        <w:numPr>
          <w:ilvl w:val="0"/>
          <w:numId w:val="11"/>
        </w:numPr>
        <w:tabs>
          <w:tab w:val="clear" w:pos="1440"/>
          <w:tab w:val="num" w:pos="627"/>
          <w:tab w:val="left" w:pos="4020"/>
        </w:tabs>
        <w:ind w:left="627" w:right="627" w:hanging="285"/>
        <w:jc w:val="both"/>
        <w:rPr>
          <w:rFonts w:ascii="TORT" w:hAnsi="TORT"/>
          <w:b/>
          <w:sz w:val="28"/>
        </w:rPr>
      </w:pPr>
      <w:r>
        <w:rPr>
          <w:rFonts w:ascii="TORT" w:hAnsi="TORT"/>
          <w:sz w:val="28"/>
        </w:rPr>
        <w:t>Романов В.Н. Историческое развитие культур</w:t>
      </w:r>
      <w:r>
        <w:rPr>
          <w:sz w:val="28"/>
          <w:lang w:val="uz-Cyrl-UZ"/>
        </w:rPr>
        <w:t>и</w:t>
      </w:r>
      <w:r>
        <w:rPr>
          <w:rFonts w:ascii="TORT" w:hAnsi="TORT"/>
          <w:sz w:val="28"/>
        </w:rPr>
        <w:t>.  М. 1991 г. 9-21 стр.</w:t>
      </w:r>
    </w:p>
    <w:p w:rsidR="004C072B" w:rsidRDefault="004C072B" w:rsidP="004C072B">
      <w:pPr>
        <w:numPr>
          <w:ilvl w:val="0"/>
          <w:numId w:val="11"/>
        </w:numPr>
        <w:tabs>
          <w:tab w:val="clear" w:pos="1440"/>
          <w:tab w:val="num" w:pos="627"/>
          <w:tab w:val="left" w:pos="4020"/>
        </w:tabs>
        <w:ind w:left="627" w:right="627" w:hanging="285"/>
        <w:jc w:val="both"/>
        <w:rPr>
          <w:rFonts w:ascii="TORT" w:hAnsi="TORT"/>
          <w:b/>
          <w:sz w:val="28"/>
        </w:rPr>
      </w:pPr>
      <w:r>
        <w:rPr>
          <w:rFonts w:ascii="TORT" w:hAnsi="TORT"/>
          <w:sz w:val="28"/>
        </w:rPr>
        <w:t xml:space="preserve">Винничук Л. «Люди, нрав и обичаи древней Греции и Рима».М. 1999 г. 10- 42 стр. </w:t>
      </w:r>
    </w:p>
    <w:p w:rsidR="004C072B" w:rsidRDefault="004C072B" w:rsidP="004C072B">
      <w:pPr>
        <w:numPr>
          <w:ilvl w:val="0"/>
          <w:numId w:val="11"/>
        </w:numPr>
        <w:tabs>
          <w:tab w:val="clear" w:pos="1440"/>
          <w:tab w:val="num" w:pos="627"/>
          <w:tab w:val="left" w:pos="4020"/>
        </w:tabs>
        <w:ind w:left="684" w:right="627" w:hanging="342"/>
        <w:jc w:val="both"/>
        <w:rPr>
          <w:rFonts w:ascii="TORT" w:hAnsi="TORT"/>
          <w:b/>
          <w:sz w:val="28"/>
        </w:rPr>
      </w:pPr>
      <w:r>
        <w:rPr>
          <w:rFonts w:ascii="TORT" w:hAnsi="TORT"/>
          <w:sz w:val="28"/>
        </w:rPr>
        <w:t xml:space="preserve">Э.Гулметов, Т. 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обулжонова, Ш. Эрназаров, А. Маврулов. Маданиятшунослик маърузалар матни. Т. 2000 й. 74- 80 бетлар. </w:t>
      </w:r>
    </w:p>
    <w:p w:rsidR="004C072B" w:rsidRDefault="004C072B" w:rsidP="004C072B">
      <w:pPr>
        <w:pStyle w:val="1"/>
        <w:ind w:right="627"/>
        <w:rPr>
          <w:rFonts w:ascii="Times New Roman" w:hAnsi="Times New Roman"/>
          <w:lang w:val="uz-Cyrl-UZ"/>
        </w:rPr>
      </w:pPr>
    </w:p>
    <w:p w:rsidR="004C072B" w:rsidRDefault="004C072B" w:rsidP="004C072B">
      <w:pPr>
        <w:pStyle w:val="1"/>
        <w:ind w:right="627"/>
        <w:rPr>
          <w:b w:val="0"/>
          <w:sz w:val="28"/>
        </w:rPr>
      </w:pPr>
      <w:r>
        <w:rPr>
          <w:rFonts w:ascii="Times New Roman" w:hAnsi="Times New Roman"/>
          <w:lang w:val="uz-Cyrl-UZ"/>
        </w:rPr>
        <w:t>Қў</w:t>
      </w:r>
      <w:r>
        <w:t>шимча адабиётлар.</w:t>
      </w:r>
    </w:p>
    <w:p w:rsidR="004C072B" w:rsidRDefault="004C072B" w:rsidP="004C072B">
      <w:pPr>
        <w:numPr>
          <w:ilvl w:val="0"/>
          <w:numId w:val="10"/>
        </w:numPr>
        <w:tabs>
          <w:tab w:val="num" w:pos="627"/>
          <w:tab w:val="left" w:pos="4020"/>
        </w:tabs>
        <w:ind w:right="627" w:hanging="1174"/>
        <w:jc w:val="both"/>
        <w:rPr>
          <w:rFonts w:ascii="TORT" w:hAnsi="TORT"/>
          <w:b/>
          <w:sz w:val="28"/>
        </w:rPr>
      </w:pPr>
      <w:r>
        <w:rPr>
          <w:sz w:val="28"/>
        </w:rPr>
        <w:t>Интернет:</w:t>
      </w:r>
      <w:r>
        <w:rPr>
          <w:b/>
          <w:sz w:val="28"/>
        </w:rPr>
        <w:t xml:space="preserve"> </w:t>
      </w:r>
      <w:hyperlink r:id="rId6" w:history="1">
        <w:r>
          <w:rPr>
            <w:rStyle w:val="a7"/>
            <w:rFonts w:ascii="TORT" w:hAnsi="TORT"/>
            <w:sz w:val="28"/>
            <w:lang w:val="en-US"/>
          </w:rPr>
          <w:t>www</w:t>
        </w:r>
        <w:r>
          <w:rPr>
            <w:rStyle w:val="a7"/>
            <w:rFonts w:ascii="TORT" w:hAnsi="TORT"/>
            <w:sz w:val="28"/>
          </w:rPr>
          <w:t>.</w:t>
        </w:r>
        <w:r>
          <w:rPr>
            <w:rStyle w:val="a7"/>
            <w:sz w:val="28"/>
            <w:lang w:val="en-US"/>
          </w:rPr>
          <w:t>countries</w:t>
        </w:r>
        <w:r>
          <w:rPr>
            <w:rStyle w:val="a7"/>
            <w:sz w:val="28"/>
          </w:rPr>
          <w:t>.</w:t>
        </w:r>
        <w:r>
          <w:rPr>
            <w:rStyle w:val="a7"/>
            <w:sz w:val="28"/>
            <w:lang w:val="en-US"/>
          </w:rPr>
          <w:t>ru</w:t>
        </w:r>
      </w:hyperlink>
      <w:r>
        <w:rPr>
          <w:color w:val="000000"/>
          <w:sz w:val="28"/>
        </w:rPr>
        <w:t>.</w:t>
      </w:r>
    </w:p>
    <w:p w:rsidR="004C072B" w:rsidRDefault="004C072B" w:rsidP="004C072B">
      <w:pPr>
        <w:numPr>
          <w:ilvl w:val="0"/>
          <w:numId w:val="10"/>
        </w:numPr>
        <w:tabs>
          <w:tab w:val="num" w:pos="627"/>
          <w:tab w:val="left" w:pos="4020"/>
        </w:tabs>
        <w:ind w:right="627" w:hanging="1174"/>
        <w:jc w:val="both"/>
        <w:rPr>
          <w:rFonts w:ascii="TORT" w:hAnsi="TORT"/>
          <w:b/>
          <w:sz w:val="28"/>
        </w:rPr>
      </w:pPr>
      <w:r>
        <w:rPr>
          <w:sz w:val="28"/>
        </w:rPr>
        <w:t xml:space="preserve">Интернет: </w:t>
      </w:r>
      <w:r>
        <w:rPr>
          <w:sz w:val="28"/>
          <w:lang w:val="en-US"/>
        </w:rPr>
        <w:t>www</w:t>
      </w:r>
      <w:r>
        <w:rPr>
          <w:sz w:val="28"/>
        </w:rPr>
        <w:t>.</w:t>
      </w:r>
      <w:r>
        <w:rPr>
          <w:sz w:val="28"/>
          <w:lang w:val="en-US"/>
        </w:rPr>
        <w:t>library</w:t>
      </w:r>
      <w:r>
        <w:rPr>
          <w:sz w:val="28"/>
        </w:rPr>
        <w:t>.</w:t>
      </w:r>
      <w:r>
        <w:rPr>
          <w:sz w:val="28"/>
          <w:lang w:val="en-US"/>
        </w:rPr>
        <w:t>htm</w:t>
      </w:r>
      <w:r>
        <w:rPr>
          <w:sz w:val="28"/>
        </w:rPr>
        <w:t>.</w:t>
      </w:r>
    </w:p>
    <w:p w:rsidR="004C072B" w:rsidRDefault="004C072B" w:rsidP="004C072B">
      <w:pPr>
        <w:numPr>
          <w:ilvl w:val="0"/>
          <w:numId w:val="10"/>
        </w:numPr>
        <w:tabs>
          <w:tab w:val="num" w:pos="627"/>
          <w:tab w:val="left" w:pos="4020"/>
        </w:tabs>
        <w:ind w:left="640" w:right="627" w:hanging="374"/>
        <w:jc w:val="both"/>
        <w:rPr>
          <w:rFonts w:ascii="TORT" w:hAnsi="TORT"/>
          <w:b/>
        </w:rPr>
      </w:pPr>
      <w:r>
        <w:rPr>
          <w:rFonts w:ascii="TORT" w:hAnsi="TORT"/>
          <w:sz w:val="28"/>
        </w:rPr>
        <w:t>Шапиро Ю. «По эрмитажу без экскурсовода». Л. 1980 г. 6-25 стр.</w:t>
      </w:r>
      <w:r>
        <w:rPr>
          <w:rFonts w:ascii="TORT" w:hAnsi="TORT"/>
        </w:rPr>
        <w:t xml:space="preserve">    </w:t>
      </w:r>
    </w:p>
    <w:p w:rsidR="004C072B" w:rsidRDefault="004C072B" w:rsidP="004C072B">
      <w:pPr>
        <w:numPr>
          <w:ilvl w:val="0"/>
          <w:numId w:val="10"/>
        </w:numPr>
        <w:tabs>
          <w:tab w:val="num" w:pos="627"/>
          <w:tab w:val="left" w:pos="4020"/>
        </w:tabs>
        <w:ind w:left="640" w:right="627" w:hanging="374"/>
        <w:jc w:val="both"/>
        <w:rPr>
          <w:rFonts w:ascii="TORT" w:hAnsi="TORT"/>
          <w:sz w:val="28"/>
        </w:rPr>
      </w:pPr>
      <w:r>
        <w:rPr>
          <w:rFonts w:ascii="TORT" w:hAnsi="TORT"/>
          <w:sz w:val="28"/>
        </w:rPr>
        <w:t>Акрополь – 200 лет спустя… Республика Греция Министерство Печати и СМИ Московский Отдел Печати. М. 2003 г. стр 15-48.</w:t>
      </w:r>
    </w:p>
    <w:p w:rsidR="004C072B" w:rsidRDefault="004C072B" w:rsidP="004C072B">
      <w:pPr>
        <w:numPr>
          <w:ilvl w:val="0"/>
          <w:numId w:val="10"/>
        </w:numPr>
        <w:tabs>
          <w:tab w:val="num" w:pos="627"/>
          <w:tab w:val="left" w:pos="4020"/>
        </w:tabs>
        <w:ind w:left="640" w:right="627" w:hanging="374"/>
        <w:jc w:val="both"/>
        <w:rPr>
          <w:rFonts w:ascii="TORT" w:hAnsi="TORT"/>
          <w:b/>
          <w:sz w:val="28"/>
        </w:rPr>
      </w:pPr>
      <w:r>
        <w:rPr>
          <w:rFonts w:ascii="TORT" w:hAnsi="TORT"/>
          <w:sz w:val="28"/>
        </w:rPr>
        <w:t>Афлотун «</w:t>
      </w:r>
      <w:r>
        <w:rPr>
          <w:sz w:val="28"/>
          <w:lang w:val="uz-Cyrl-UZ"/>
        </w:rPr>
        <w:t>Қ</w:t>
      </w:r>
      <w:r>
        <w:rPr>
          <w:rFonts w:ascii="TORT" w:hAnsi="TORT"/>
          <w:sz w:val="28"/>
        </w:rPr>
        <w:t>онунлар». Т. 2002 й. 7- 400 бетлар.</w:t>
      </w:r>
    </w:p>
    <w:p w:rsidR="004C072B" w:rsidRDefault="004C072B" w:rsidP="004C072B">
      <w:pPr>
        <w:numPr>
          <w:ilvl w:val="0"/>
          <w:numId w:val="10"/>
        </w:numPr>
        <w:tabs>
          <w:tab w:val="num" w:pos="627"/>
          <w:tab w:val="left" w:pos="4020"/>
        </w:tabs>
        <w:ind w:left="640" w:right="627" w:hanging="374"/>
        <w:jc w:val="both"/>
        <w:rPr>
          <w:rFonts w:ascii="TORT" w:hAnsi="TORT"/>
          <w:sz w:val="28"/>
        </w:rPr>
      </w:pPr>
      <w:r>
        <w:rPr>
          <w:sz w:val="28"/>
          <w:lang w:val="uz-Cyrl-UZ"/>
        </w:rPr>
        <w:t>А. Аъзам. “Навоий ва юнон донишмандлари”. Журнал “Тафаккур”. № 2. 2005 й. 56-66 бетлар.</w:t>
      </w:r>
    </w:p>
    <w:p w:rsidR="004C072B" w:rsidRDefault="004C072B" w:rsidP="004C072B">
      <w:pPr>
        <w:pStyle w:val="31"/>
        <w:spacing w:line="240" w:lineRule="auto"/>
        <w:ind w:left="57" w:right="627" w:firstLine="651"/>
        <w:rPr>
          <w:rFonts w:ascii="Times New Roman" w:hAnsi="Times New Roman"/>
          <w:sz w:val="28"/>
          <w:lang w:val="uz-Cyrl-UZ"/>
        </w:rPr>
      </w:pPr>
    </w:p>
    <w:p w:rsidR="004C072B" w:rsidRDefault="004C072B" w:rsidP="004C072B">
      <w:pPr>
        <w:pStyle w:val="31"/>
        <w:spacing w:line="240" w:lineRule="auto"/>
        <w:ind w:left="57" w:right="627" w:firstLine="651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>Антик давр маданияти – жа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он цивилизациясининг бешиги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либ, у даврда философия, маданият фан сифатида шаклланди.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ша давр юнонларнинг турмуш тарзи, фикрлаши, маънавияти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озиргача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ам инсонларни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аяжонга солиб келмоқда.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ORT" w:hAnsi="TORT"/>
          <w:sz w:val="28"/>
          <w:lang w:val="uz-Cyrl-UZ"/>
        </w:rPr>
        <w:t xml:space="preserve"> </w:t>
      </w:r>
      <w:r>
        <w:rPr>
          <w:rFonts w:ascii="TORT" w:hAnsi="TORT"/>
          <w:sz w:val="28"/>
          <w:lang w:val="uz-Cyrl-UZ"/>
        </w:rPr>
        <w:tab/>
        <w:t>Антик Европа маданиятининг шаклланишига Месопотамия ва Миср маданиятининг, айни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са, арифметика, астрономия, мифология, ва теология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аларида эришган дастлабки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им юту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ларнинг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амияти катта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>лди,</w:t>
      </w:r>
    </w:p>
    <w:p w:rsidR="004C072B" w:rsidRDefault="004C072B" w:rsidP="004C072B">
      <w:pPr>
        <w:pStyle w:val="31"/>
        <w:spacing w:line="240" w:lineRule="auto"/>
        <w:ind w:left="57" w:right="627" w:firstLine="651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Юнон маданияти эрамиздан авв. </w:t>
      </w:r>
      <w:r>
        <w:rPr>
          <w:rFonts w:ascii="Times New Roman" w:hAnsi="Times New Roman"/>
          <w:sz w:val="28"/>
          <w:lang w:val="en-US"/>
        </w:rPr>
        <w:t>XXVIII</w:t>
      </w:r>
      <w:r>
        <w:rPr>
          <w:rFonts w:ascii="TORT" w:hAnsi="TORT"/>
          <w:sz w:val="28"/>
        </w:rPr>
        <w:t xml:space="preserve"> асрдан эр. авв. </w:t>
      </w:r>
      <w:r>
        <w:rPr>
          <w:rFonts w:ascii="Times New Roman" w:hAnsi="Times New Roman"/>
          <w:sz w:val="28"/>
          <w:lang w:val="en-US"/>
        </w:rPr>
        <w:t>II</w:t>
      </w:r>
      <w:r>
        <w:rPr>
          <w:rFonts w:ascii="TORT" w:hAnsi="TORT"/>
          <w:sz w:val="28"/>
        </w:rPr>
        <w:t xml:space="preserve"> асргача давом этди. Юнонлар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зларининг ватанини </w:t>
      </w:r>
      <w:r>
        <w:rPr>
          <w:rFonts w:ascii="TORT" w:hAnsi="TORT"/>
          <w:b/>
          <w:sz w:val="28"/>
        </w:rPr>
        <w:t>Эллада</w:t>
      </w:r>
      <w:r>
        <w:rPr>
          <w:rFonts w:ascii="TORT" w:hAnsi="TORT"/>
          <w:sz w:val="28"/>
        </w:rPr>
        <w:t xml:space="preserve"> деб атаганлар.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Юнон маданиятининг энг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ори даражага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тарилган даври эр. авв. </w:t>
      </w:r>
      <w:r>
        <w:rPr>
          <w:rFonts w:ascii="Times New Roman" w:hAnsi="Times New Roman"/>
          <w:sz w:val="28"/>
          <w:lang w:val="en-US"/>
        </w:rPr>
        <w:t>V</w:t>
      </w:r>
      <w:r>
        <w:rPr>
          <w:rFonts w:ascii="TORT" w:hAnsi="TORT"/>
          <w:sz w:val="28"/>
        </w:rPr>
        <w:t>-</w:t>
      </w:r>
      <w:r>
        <w:rPr>
          <w:rFonts w:ascii="Times New Roman" w:hAnsi="Times New Roman"/>
          <w:sz w:val="28"/>
          <w:lang w:val="en-US"/>
        </w:rPr>
        <w:t>IV</w:t>
      </w:r>
      <w:r>
        <w:rPr>
          <w:rFonts w:ascii="TORT" w:hAnsi="TORT"/>
          <w:sz w:val="28"/>
        </w:rPr>
        <w:t xml:space="preserve">  асрларга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>ри келади.</w:t>
      </w:r>
    </w:p>
    <w:p w:rsidR="004C072B" w:rsidRDefault="004C072B" w:rsidP="004C072B">
      <w:pPr>
        <w:pStyle w:val="31"/>
        <w:spacing w:line="240" w:lineRule="auto"/>
        <w:ind w:right="627"/>
        <w:rPr>
          <w:rFonts w:ascii="Times New Roman" w:hAnsi="Times New Roman"/>
          <w:sz w:val="28"/>
          <w:lang w:val="uz-Cyrl-UZ"/>
        </w:rPr>
      </w:pP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>адимги Юнон маданияти жа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>он маданияти тарихида фав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  <w:lang w:val="uz-Cyrl-UZ"/>
        </w:rPr>
        <w:t xml:space="preserve">улодда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  <w:lang w:val="uz-Cyrl-UZ"/>
        </w:rPr>
        <w:t xml:space="preserve">одиса сифатида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  <w:lang w:val="uz-Cyrl-UZ"/>
        </w:rPr>
        <w:t xml:space="preserve">зини намоён этди.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  <w:lang w:val="uz-Cyrl-UZ"/>
        </w:rPr>
        <w:tab/>
      </w:r>
      <w:r>
        <w:rPr>
          <w:rFonts w:ascii="TORT" w:hAnsi="TORT"/>
          <w:sz w:val="28"/>
        </w:rPr>
        <w:t xml:space="preserve">Эллада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озирги замон давлатларининг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арув шакли – Республика ва демократиянинг ватанига айланди. Унинг намунавий шакли Перикл (443-429)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исобланади. Юнонистонда жисмоний ва 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лий ме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нат иккига ажралади. Жисмоний ме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нат бу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улларга, 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лий ме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нат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илиш эса озод кишиларга тааллу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 эди. Юнонлар давла ва шахсий мулк, жамоа ва шахсий манфаатларни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заро жуда мо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ирона </w:t>
      </w:r>
      <w:r>
        <w:rPr>
          <w:rFonts w:ascii="TORT" w:hAnsi="TORT"/>
          <w:sz w:val="28"/>
        </w:rPr>
        <w:lastRenderedPageBreak/>
        <w:t>бо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лай олганлар. Аристократия одоби – мусоба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 тамойиллари асосида биринчилардан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лишга интилиш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адрияти кенг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улоч ёйди. Бундай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йинлар са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наси: Олимпия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йинлари мунозара, жанг майдони, театр са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налари эди.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 Юнонлар учун эркинлик энг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ори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адрият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исобланиб, унинг учун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атто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лимга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тик борганлар. Леонид жасорати ёки Прометей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идаги бунга мисолдир.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Юнонларнинг турмуш тарзи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ат, г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заллик, ме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рибонлик каби котегориялар уй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унлиги билан белгиланган. Улар учун меъёр тушунчаси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им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амиятга эга эди. Шунинг учун юнонларда мулк эркин кишилар учун ажралмас атрибут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лса, иккинчи томондан очк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злик, молпарастликни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оралаганлар.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 Инсонни тарбиялаш учун икки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налиш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йича таълим тизими вужудга келтирилган:  а)  «Гимнастика»; ва б) 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лий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налишдаги барча турлари, чунончи, табиий фанлар, фалсафа, ноти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ликни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рганиш. Озод юнонларни болаларни етти ёшдан бошлаб бошлангич мактабга борганлар. Бадавлат кишиларнинг болалари эса 18 ёшгача гимназияларда 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>ишни давом эттирганлар. Болалар мактабларда чиройли ёзишга, ани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равон 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злашга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ргатилган. Улар Гомер, Гессиод ва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 шоирларнинг шеърларини ва достонларини ёд олганлар. Юнонлар ашула айтиш, ра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сга тушиш, лира созини чалишни билмайдиганларни 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 xml:space="preserve">имишли деб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исобламаганлар. Болалар ул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ая борган сари югуриш, курашга тушиш, сакраш, диск, найза отиш ва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илич чопиш билан шу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улланганлар. Шу тари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улар ватан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имоячилари сифатида тайёрланган. </w:t>
      </w:r>
    </w:p>
    <w:p w:rsidR="004C072B" w:rsidRDefault="004C072B" w:rsidP="004C072B">
      <w:pPr>
        <w:pStyle w:val="31"/>
        <w:spacing w:line="24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>Айни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са, бу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ада Спарта мактаби ажралиб турган.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андай эркин юнон полис (ша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ар) давлатнинг энг олий э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сон деб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абул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 ва унинг ватанпарвари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Биринчидан юнон файласуфи Фалес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 сувни оламдаги барча борли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нинг асоси  деб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исоблаган. Юнон файласуфларининг энг юксак намоёндалари сифатида Су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рот, Платон ва Аристотель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исоблаганлар. Юнонистонда оламни фалсафий мушо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илиш-манти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тасди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лашга таянган илмий ва рационал фикрлаш методи ор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али билиш мумкинлигига асос солинган.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Пифагор, Евклид ва Архмедлар математика ва математик фанлар-геометрия, оптика, гидростатика фанларининг асосчилари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исобланади. Астраномия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асида Аристарх биринчи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геоцентризм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оясини илгари сурди. Гиппократ- медицина фанига асос солди. Геродот тарих фанинг отаси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исобланади. Аристотель асарлари маданият назарияси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йича биринчи фундаментал илмий ишлар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аторида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рин олган эди.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Деярли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озирги замон маданиятининг жанрлари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Юнонистонда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лди. Баъзилари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ша даврнинг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зида жуда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ори даражага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тарилди. Фидий бошчилигида бадиий тасвирий санъат асарлари, Зевснинг катта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айкали бунга мисол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 олади.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ab/>
        <w:t>Юнонлар биргина яратувчилик билан шу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улланибгина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олмай, шу билан бирга г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заллик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онунлари билан яшашни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хо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лар эдилар.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Шунингдек, юнонларда ибтидоий дин шакллари-тотемизм, анимизм ва фетишизм тасаввурлари кучли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Ибтидоий жамоа тузимидан синфий жамиятга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тиш давомида юнонларнинг диний тасаввурлари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згариб борган. Уларда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бир йирик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одиса, касби – корининг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худолари-хомийлари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Зевс-юнонларнинг энг му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аддас бош худоси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исобланган. У осмон, мома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алдиро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, ча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мо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ём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ир худоси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Уни одамлар жингалак сочли, серсо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ол,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удратли,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лида ча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мо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ушлаган, басавлвт киши сифатида тасаввур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илганлар. Зевснинг укаси Пасейдонни «ерни тебратувчи» да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шатли денгиз худоларидан бири деб билганлар. Гелиос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уёш худоси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оппо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отлар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шилган аравасида осмонига чи</w:t>
      </w:r>
      <w:r>
        <w:rPr>
          <w:rFonts w:ascii="Times New Roman" w:hAnsi="Times New Roman"/>
          <w:sz w:val="28"/>
          <w:lang w:val="uz-Cyrl-UZ"/>
        </w:rPr>
        <w:t>ққ</w:t>
      </w:r>
      <w:r>
        <w:rPr>
          <w:rFonts w:ascii="TORT" w:hAnsi="TORT"/>
          <w:sz w:val="28"/>
        </w:rPr>
        <w:t>анда кундуз бошланади деб фикр юритганлар. Апполон эса ёр</w:t>
      </w:r>
      <w:r>
        <w:rPr>
          <w:rFonts w:ascii="Times New Roman" w:hAnsi="Times New Roman"/>
          <w:sz w:val="28"/>
          <w:lang w:val="uz-Cyrl-UZ"/>
        </w:rPr>
        <w:t>уғ</w:t>
      </w:r>
      <w:r>
        <w:rPr>
          <w:rFonts w:ascii="TORT" w:hAnsi="TORT"/>
          <w:sz w:val="28"/>
        </w:rPr>
        <w:t xml:space="preserve">лик ва санъат худоси саналган. Деметрий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ило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ий тимсол сифатида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симликларнинг униб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иши,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сиши, Сар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айиши г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ёки унга бо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Ер ости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укумдори -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омийси Аид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Дионис виночилик, Афродита аввал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осилдорлик, кейинчалик севги ва г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заллик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амда денгиз сайё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омийси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Зевснинг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изи Афина, юнон афсоналарига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ра уруш,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алаба, санъат, билим ва донолик маъбудаси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У Афина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рининг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омийси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акалтарош Фидий томониданша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ардаги Парфенон ибодатхонаси олдида унинг ажойиб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акали ишланган. Юнон худоларидан бири, Зевс ва Геранинг 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 xml:space="preserve">ли Гефест темирчилик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омийси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исобланган, Вул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он лав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аларининг отилиши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унинг ер остидаги темирчилик устахонасининг ма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сули деб 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исоблашган. Гермес савдо-соти</w:t>
      </w:r>
      <w:r>
        <w:rPr>
          <w:rFonts w:ascii="Times New Roman" w:hAnsi="Times New Roman"/>
          <w:sz w:val="28"/>
          <w:lang w:val="uz-Cyrl-UZ"/>
        </w:rPr>
        <w:t xml:space="preserve">қ </w:t>
      </w:r>
      <w:r>
        <w:rPr>
          <w:rFonts w:ascii="TORT" w:hAnsi="TORT"/>
          <w:sz w:val="28"/>
        </w:rPr>
        <w:t xml:space="preserve">худоси сифатида эътироф этилган. </w:t>
      </w:r>
    </w:p>
    <w:p w:rsidR="004C072B" w:rsidRDefault="004C072B" w:rsidP="004C072B">
      <w:pPr>
        <w:pStyle w:val="31"/>
        <w:spacing w:line="24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>Юнонларнинг фикрича, уларнинг Зевс бошли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худолари баланд Олимп то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ларида яшаганлар ва бадавлат кишилардай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 кечирганлар. Улар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одамлар каби шу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ратпарас,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окимиятпарас, шаф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атсиз ва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асоскор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лганлар. Юнон хуодларининг одамларидан фар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лари шундаки, </w:t>
      </w:r>
      <w:r>
        <w:rPr>
          <w:rFonts w:ascii="TORT" w:hAnsi="TORT"/>
          <w:b/>
          <w:sz w:val="28"/>
        </w:rPr>
        <w:t>биринчидан</w:t>
      </w:r>
      <w:r>
        <w:rPr>
          <w:rFonts w:ascii="TORT" w:hAnsi="TORT"/>
          <w:sz w:val="28"/>
        </w:rPr>
        <w:t xml:space="preserve"> улар умрбо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ий, </w:t>
      </w:r>
      <w:r>
        <w:rPr>
          <w:rFonts w:ascii="TORT" w:hAnsi="TORT"/>
          <w:b/>
          <w:sz w:val="28"/>
        </w:rPr>
        <w:t>иккинчидан</w:t>
      </w:r>
      <w:r>
        <w:rPr>
          <w:rFonts w:ascii="TORT" w:hAnsi="TORT"/>
          <w:sz w:val="28"/>
        </w:rPr>
        <w:t>, улар Гефесдан таш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ари г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зал ва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адди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омати келишган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лишган. Юнон худолари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севишган, хурсанд ёки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амгин,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азабли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олатларида номоён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лганлар. Ердаги аёллар билан худолар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овушувидан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рамонлар дунёга келганлар.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Юнонлар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худоларига ишонишган, си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инишган, уларга атаб ибодатхоналар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уришган ва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урбонликлар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илишган. Лекин юнонларда худоларга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р-к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рона сажда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илиш, мутаассиблик даражасида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лмаган.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Масалан, Прометей худолар иродасига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арши одамларга осмондан лоловни 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>ирлаб олиб тушиб берган (Прометей афсонасидан).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Юнонлар мифологиясида биргина худоларни эмас, ердаги инсонларни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улу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лаганлар. Бунга Софоклнинг «Дунёда буюклар </w:t>
      </w:r>
      <w:r>
        <w:rPr>
          <w:rFonts w:ascii="TORT" w:hAnsi="TORT"/>
          <w:sz w:val="28"/>
        </w:rPr>
        <w:lastRenderedPageBreak/>
        <w:t>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п. Лекин, инсондан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 табиатда кучлиси й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>», ёки Арихмеднинг «Менга таянч ну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тасини топиб беринглар, мен дуёни отин-устун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илиб ташлайман» деган ибораларини мисол тари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асида келтириш мумкин.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Юнон маданияти 5 та даврга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линади: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Эгей маданияти (эр. авв. 2800-1100йиллар).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Гомер даври (эр. авв. </w:t>
      </w:r>
      <w:r>
        <w:rPr>
          <w:rFonts w:ascii="Times New Roman" w:hAnsi="Times New Roman"/>
          <w:sz w:val="28"/>
          <w:lang w:val="en-US"/>
        </w:rPr>
        <w:t>XI</w:t>
      </w:r>
      <w:r>
        <w:rPr>
          <w:rFonts w:ascii="TORT" w:hAnsi="TORT"/>
          <w:sz w:val="28"/>
        </w:rPr>
        <w:t>-</w:t>
      </w:r>
      <w:r>
        <w:rPr>
          <w:rFonts w:ascii="Times New Roman" w:hAnsi="Times New Roman"/>
          <w:sz w:val="28"/>
          <w:lang w:val="en-US"/>
        </w:rPr>
        <w:t>IX</w:t>
      </w:r>
      <w:r>
        <w:rPr>
          <w:rFonts w:ascii="TORT" w:hAnsi="TORT"/>
          <w:sz w:val="28"/>
        </w:rPr>
        <w:t xml:space="preserve"> аср);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Архаик маданият даври (эр. авв. </w:t>
      </w:r>
      <w:r>
        <w:rPr>
          <w:rFonts w:ascii="Times New Roman" w:hAnsi="Times New Roman"/>
          <w:sz w:val="28"/>
          <w:lang w:val="en-US"/>
        </w:rPr>
        <w:t>VIII</w:t>
      </w:r>
      <w:r>
        <w:rPr>
          <w:rFonts w:ascii="TORT" w:hAnsi="TORT"/>
          <w:sz w:val="28"/>
        </w:rPr>
        <w:t>-</w:t>
      </w:r>
      <w:r>
        <w:rPr>
          <w:rFonts w:ascii="Times New Roman" w:hAnsi="Times New Roman"/>
          <w:sz w:val="28"/>
          <w:lang w:val="en-US"/>
        </w:rPr>
        <w:t>VI</w:t>
      </w:r>
      <w:r>
        <w:rPr>
          <w:rFonts w:ascii="TORT" w:hAnsi="TORT"/>
          <w:sz w:val="28"/>
        </w:rPr>
        <w:t xml:space="preserve"> асрлар);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Классик (ю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ори даражадаги) даври (эр. авв. </w:t>
      </w:r>
      <w:r>
        <w:rPr>
          <w:rFonts w:ascii="Times New Roman" w:hAnsi="Times New Roman"/>
          <w:sz w:val="28"/>
          <w:lang w:val="en-US"/>
        </w:rPr>
        <w:t>V</w:t>
      </w:r>
      <w:r>
        <w:rPr>
          <w:rFonts w:ascii="TORT" w:hAnsi="TORT"/>
          <w:sz w:val="28"/>
        </w:rPr>
        <w:t>-</w:t>
      </w:r>
      <w:r>
        <w:rPr>
          <w:rFonts w:ascii="Times New Roman" w:hAnsi="Times New Roman"/>
          <w:sz w:val="28"/>
          <w:lang w:val="en-US"/>
        </w:rPr>
        <w:t>IV</w:t>
      </w:r>
      <w:r>
        <w:rPr>
          <w:rFonts w:ascii="TORT" w:hAnsi="TORT"/>
          <w:sz w:val="28"/>
        </w:rPr>
        <w:t xml:space="preserve"> асрлар);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Эллинизм даври (эр. авв. 323-146 йиллар).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Эгей маланияти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пинча Крит-Микен маданияти деб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аташади. Бунинг сабаби Крит ороли ва Микен Юнон маданиятининг асосий марказлари саналган. Шунингдек бу даврни афсонавий подшо Миноснинг номи билан Миной маданияти деб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аташади.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Эрамиздан аввалги уч мингинчи йилларнинг охири, икки мингичи йилларнинг бошларида Крит оролларида Кносс, Феста, Мали ва Като-Закро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 давлатлари вужудга келди.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арларнинг тутган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рнини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исобга олиниб, баъзида уларни «Сарой маданияти» деб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аташади. Бу даврда асосий Маш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улот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ишло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х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жалиги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бунда дон, узум, зайтун етиштирилган. Х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жаликда чорвачилик,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унармандчилик ва савдо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рин тутган.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Крит маданиятига тауллу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 Кнос саройи «Лабиринт» номи билан тарихга кирган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либ,унинг биринчи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аватигина са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ланиб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олган. У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аватли иншоот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300 хонадан иборат бир гектардан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про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ерни эгаллаган. Саройда сув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тказувчи мослама (водопровод), канализациява ванналар,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унармандчилик устахоналари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Саройнинг махфий хонасидан аёл худонинг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лида илонни ушлаб турган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айкалчаси топилган. Саройнинг деворларида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озирча «Гуллар терувчи», «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ушнитутишга шайланаётган мушук», «</w:t>
      </w:r>
      <w:r>
        <w:rPr>
          <w:rFonts w:ascii="Times New Roman" w:hAnsi="Times New Roman"/>
          <w:sz w:val="28"/>
          <w:lang w:val="uz-Cyrl-UZ"/>
        </w:rPr>
        <w:t>ҳў</w:t>
      </w:r>
      <w:r>
        <w:rPr>
          <w:rFonts w:ascii="TORT" w:hAnsi="TORT"/>
          <w:sz w:val="28"/>
        </w:rPr>
        <w:t xml:space="preserve">киз билан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йин» каби расм манзаралари са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ланиб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олиган.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Крит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зининг чизи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арфларидан иборат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ёзувига эга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Лекин бу ёзувни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озиргача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еч бир олим 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>иб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ишга эга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лмаган.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b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en-US"/>
        </w:rPr>
        <w:t>XI</w:t>
      </w:r>
      <w:r>
        <w:rPr>
          <w:rFonts w:ascii="TORT" w:hAnsi="TORT"/>
          <w:sz w:val="28"/>
        </w:rPr>
        <w:t>-</w:t>
      </w:r>
      <w:r>
        <w:rPr>
          <w:rFonts w:ascii="Times New Roman" w:hAnsi="Times New Roman"/>
          <w:sz w:val="28"/>
          <w:lang w:val="en-US"/>
        </w:rPr>
        <w:t>IX</w:t>
      </w:r>
      <w:r>
        <w:rPr>
          <w:rFonts w:ascii="TORT" w:hAnsi="TORT"/>
          <w:sz w:val="28"/>
        </w:rPr>
        <w:t xml:space="preserve"> асрларнинг Гомер асри деб аталишининг сабаби шуки, бу даврни ёритб берувчи асосий манба Гомернинг «Одиссея», «Иллиада» достонлари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Бу даврда давлатчилик,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 – сарой турмуш маданияти ва ёзуви й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 xml:space="preserve">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 боради,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ме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нат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уролларини темирдан ясашга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тилиши натижасида ме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нат унумдорлиги анча ошади,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</w:rPr>
        <w:t xml:space="preserve">ончилик ва чорвачилик ривож топади. Савдо – сотиқда эса айирбошлаш воситаси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орамоллар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Архаик  даврга хос хусусияти шундаки, Юнонистонда уч аср давомида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ишло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дан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арга, Уру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-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абилачилик, патриахрат муносабатларидан классик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улчилик бос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ичига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тиш учун замин етилади.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–давлат ижтимоий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аётининг асосий шакли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олади. Давлат тузумининг шакллари – монархия, олигархия, аристократик ва демократик республика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Юнонлар финикияликларнинг ёзуви </w:t>
      </w:r>
      <w:r>
        <w:rPr>
          <w:rFonts w:ascii="TORT" w:hAnsi="TORT"/>
          <w:sz w:val="28"/>
        </w:rPr>
        <w:lastRenderedPageBreak/>
        <w:t xml:space="preserve">асосида 24 та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арфдан иборат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алифболарини яратганлар.Бу алифбода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ундош,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унли товушларни ифодаловчи 24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арф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лган, Юнонистонда таълим тизимининг юту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и туфайли полиснинг эркин кишилари орасида саводсизлар й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 xml:space="preserve"> эди. Жамият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адриятлари ва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ло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ий нормалар шакллана боради. Бунда ватанпарварлик ва фу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аролик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рин тутган.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рини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имоя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 бир фу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аронинг шарафли бурчи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исобланган. Худди шу даврда инсон танаси билан ру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ртасида уй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унликни ифодаловчи идеал инсон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 xml:space="preserve">рисида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оя шаклланади.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Фалсафа ва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фанлар вужудга келади. Фалсафа фанига  Фалес, Пифагор эса математикага асос солади.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Аввал ё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очдан, кейинчалик тошдан фойдаланиб ясаладиган монументаль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айкалтарошликка асос солинади. Шулардан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про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тар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алгани: 1)  ялон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оч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олдаги эркакларнинг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айкаллари – «курос»; 2) тикка турган аёллар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айкаллари- «кора».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Поэзия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асида Гомернинг  «Иллиада» ва «Одиссея» достонлари яратилади. Кейинро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шоир Гессиод томонидан  «Теогония» ва «Аёллар катологи» поэмаларида  антик мифология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зининг классик даражасига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тарилади. Антик шоирлар орасида  Архилох (лирик поэзия асосчиси),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амда шоира С.О. Лесбос ижодлари ало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рин тутади.  Гўзаллик, севги,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узур-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аловатни куйлаган Анакреонта ижоди А.С. Пушкин ижодига </w:t>
      </w:r>
      <w:r>
        <w:rPr>
          <w:rFonts w:ascii="Times New Roman" w:hAnsi="Times New Roman"/>
          <w:sz w:val="28"/>
          <w:lang w:val="uz-Cyrl-UZ"/>
        </w:rPr>
        <w:t xml:space="preserve"> ҳ</w:t>
      </w:r>
      <w:r>
        <w:rPr>
          <w:rFonts w:ascii="TORT" w:hAnsi="TORT"/>
          <w:sz w:val="28"/>
        </w:rPr>
        <w:t>ам катта таъсир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рсатган.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«Греция м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ъзижаси» номи билан тарихга кирган классик даврда (эр. авв.  </w:t>
      </w:r>
      <w:r>
        <w:rPr>
          <w:rFonts w:ascii="Times New Roman" w:hAnsi="Times New Roman"/>
          <w:sz w:val="28"/>
          <w:lang w:val="en-US"/>
        </w:rPr>
        <w:t>V</w:t>
      </w:r>
      <w:r>
        <w:rPr>
          <w:rFonts w:ascii="TORT" w:hAnsi="TORT"/>
          <w:sz w:val="28"/>
        </w:rPr>
        <w:t>-</w:t>
      </w:r>
      <w:r>
        <w:rPr>
          <w:rFonts w:ascii="Times New Roman" w:hAnsi="Times New Roman"/>
          <w:sz w:val="28"/>
          <w:lang w:val="en-US"/>
        </w:rPr>
        <w:t>IV</w:t>
      </w:r>
      <w:r>
        <w:rPr>
          <w:rFonts w:ascii="TORT" w:hAnsi="TORT"/>
          <w:sz w:val="28"/>
        </w:rPr>
        <w:t xml:space="preserve"> а.)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юнон цивилизацияси ва маданияти яшнаб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ори ч</w:t>
      </w:r>
      <w:r>
        <w:rPr>
          <w:rFonts w:ascii="Times New Roman" w:hAnsi="Times New Roman"/>
          <w:sz w:val="28"/>
          <w:lang w:val="uz-Cyrl-UZ"/>
        </w:rPr>
        <w:t>ўққ</w:t>
      </w:r>
      <w:r>
        <w:rPr>
          <w:rFonts w:ascii="TORT" w:hAnsi="TORT"/>
          <w:sz w:val="28"/>
        </w:rPr>
        <w:t xml:space="preserve">ига чиқди. Бу даврда юнонлар эронликлар устидан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алабага эришгач, 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тисодиёт, савдо кенг ривожланади. Афина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рта Ер денгизида энг катта савдо марказига айланади. Афина, Миср, Карфаген, Крит, Сурия, Финикияликлар билан савдо ало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аларини олиб боради.</w:t>
      </w:r>
    </w:p>
    <w:p w:rsidR="004C072B" w:rsidRDefault="004C072B" w:rsidP="004C072B">
      <w:pPr>
        <w:pStyle w:val="31"/>
        <w:spacing w:line="24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>Юнон фалсафаси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ори даражага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тарилади. Шу даврда антик давр 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ллилик да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олари Су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рот, Платон, Аристотель каби буюк файласуфлар яшаб ижод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илганлар. Су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рот биринчи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инсон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аёти, яхшилик, ёмонлик, адолат каби муаммоларни мушо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илишга асосий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рин берди. Су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ротнинг шогирди Платон Афина аристократиясининг вакили эди. У эр. авв. 385 йили Академия номи билан файласуфлар мактабини ташкил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илган. Платон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зининг идеал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 давлатни оиласи, хусусмй мулки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лмаган файласуфлар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ариши зарур эди. Идеал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арнинг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олиси жангчилар ва оддий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 (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унармандлар ва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</w:rPr>
        <w:t>онлар)га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линар эди. Келиб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иши чет эллик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уллар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бор эди. Платон тизимини Аристотель ( эр. авв. 384-322йй.) тан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ид остига олган эди. Унинг «Сиёсат» номли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ур асарида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ша даврда маълум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 билимларни ало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ида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аларга- ботаника, физика, сиёсат, тарих каби номларга биринчи бор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линган эди. У «Метафизика» асарида фалсафа фанининг метафизик й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налишига асос  солган. У Македония подшоси Александр </w:t>
      </w:r>
      <w:r>
        <w:rPr>
          <w:rFonts w:ascii="TORT" w:hAnsi="TORT"/>
          <w:sz w:val="28"/>
        </w:rPr>
        <w:lastRenderedPageBreak/>
        <w:t>Македонскийнинг устози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«Биринчи муаллим» номи билан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Худди шу даврларда «Тарих фанининг отаси» Геродот (эр. авв. 490-430 йй.), атом назариясининг асосчиси Демокрит ( эр. авв. 460-370 йй.),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ур табиб, 72 та китоб муаллифи Гиппократ (эр. авв. 460-375 йй.) каби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ур олимлар яшаб ижод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илганлар.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Архитектура ва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урилиши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йича Милетлик Гипподам томонидан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арларнинг режалаштириш концепцияси ишлаб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унга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ра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жамоа маркази, яшаш учун уй-жой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амда ишлаб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ариш ва порт зоналаридан иборат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лиши керак эди. Монументал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урилишнинг асосий тури ибодатхоналар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Архитекторлар – Гектин ва Каликратлар томонидан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урилган Афина Акрополи жа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он  архитектурасининг ноёб намуналаридан бири </w:t>
      </w:r>
      <w:r>
        <w:rPr>
          <w:rFonts w:ascii="Times New Roman" w:hAnsi="Times New Roman"/>
          <w:sz w:val="28"/>
          <w:lang w:val="uz-Cyrl-UZ"/>
        </w:rPr>
        <w:t>ҳи</w:t>
      </w:r>
      <w:r>
        <w:rPr>
          <w:rFonts w:ascii="TORT" w:hAnsi="TORT"/>
          <w:sz w:val="28"/>
        </w:rPr>
        <w:t xml:space="preserve">собланиб, унда 46 та устун ва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айкаллар мавжуд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Тани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 архитектура иншоотлари ичида дунёнинг етти м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ъжизасидан бири Эфесдаги Артемида ибодатхонаси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унга ёвузлик тимсоли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лмиш  Герострат томонидан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йилган эди.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айта  тикланган ибодатхона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урилишида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айкалтарошлар Праксител ва Скопаслар томонидан ишланган 127 та устун ажойиб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айкаллар ва расмлар акс эттирилган эди.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ORT" w:hAnsi="TORT"/>
          <w:sz w:val="28"/>
        </w:rPr>
        <w:t xml:space="preserve">Клласик даврда юнон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й</w:t>
      </w:r>
      <w:r>
        <w:rPr>
          <w:rFonts w:ascii="TORT" w:hAnsi="TORT"/>
          <w:sz w:val="28"/>
        </w:rPr>
        <w:t xml:space="preserve">калтарошлик санъати «Эллада» етакчи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ринни эгаллаган эди.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й</w:t>
      </w:r>
      <w:r>
        <w:rPr>
          <w:rFonts w:ascii="TORT" w:hAnsi="TORT"/>
          <w:sz w:val="28"/>
        </w:rPr>
        <w:t>калтарошлар ичида энг тани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лиси Фидий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унинг олимпияда яратган Зевс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айкали (б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 14 м) оламнинг етти м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ъжизасидан бири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исобланган.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Унинг Афина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айкали (б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 12 м) Афина Акраполининг марказига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йилган. Промахос (Афина жангчиси)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айкали (б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 9 м) жангчи кийимини кийган, найза ушлаб турган аёл худо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иёфасида тасвирланган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у Афинанинг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арбий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удратини ифодалаган. Фидий Афина Акраполи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урилишида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иштирок этган.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imes New Roman" w:hAnsi="Times New Roman"/>
          <w:sz w:val="28"/>
        </w:rPr>
      </w:pPr>
      <w:r>
        <w:rPr>
          <w:rFonts w:ascii="TORT" w:hAnsi="TORT"/>
          <w:sz w:val="28"/>
        </w:rPr>
        <w:tab/>
        <w:t>Пифагор Регийский «Оё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идан тикан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араётган бола», Мирон «Дискабол» ва «Афина ва Марсий», Пликлет «Дорифора» ва «Яраланган Амазонка» каби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айкалларни яратган. Поликлет инсон танасининг муносиблиги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ида «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анон» асарини ёзган.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ORT" w:hAnsi="TORT"/>
          <w:sz w:val="28"/>
        </w:rPr>
        <w:t xml:space="preserve">Пракситель, Скопас, Лиссил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уйи классика давр намояндаларидир. Пракситеь юнон </w:t>
      </w:r>
      <w:r>
        <w:rPr>
          <w:rFonts w:ascii="Times New Roman" w:hAnsi="Times New Roman"/>
          <w:sz w:val="28"/>
        </w:rPr>
        <w:t>ҳ</w:t>
      </w:r>
      <w:r>
        <w:rPr>
          <w:rFonts w:ascii="TORT" w:hAnsi="TORT"/>
          <w:sz w:val="28"/>
        </w:rPr>
        <w:t>айкалтарошлигида биринчи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 ялан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оч аёл образи – «Афродита Книдская»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айкалини яратган. Пракситель ижоди учун дид, нозик г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заллик хос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улар «Мусаллас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уяётган сатир», «Эрот»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айкалларида айни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са ёр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ин намоён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Скопас Пракситель билан биргаликда Эфесдаги ибодатхона ва Галикарнасдаги Артемида 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барасини бунёд этишда иштирок этганлар. Сарой рассоми Лиссип Александр Македонскийнинг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айкалини яратган. У инсоннинг ички дунёси, кечинмаларини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асари ор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али намоён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илган. Бунга «Ором олаётган Гермес», «Шиппагини бо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лаётган Гермес», «Эрот» асарлари мисол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ла олади.</w:t>
      </w:r>
    </w:p>
    <w:p w:rsidR="004C072B" w:rsidRDefault="004C072B" w:rsidP="004C072B">
      <w:pPr>
        <w:pStyle w:val="31"/>
        <w:spacing w:line="24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>Поэзия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асида Афина демократиясини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абул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ила олмай аристократия таба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асини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асарида улу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лаб куйлаган шоир Пиндар Олимпия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йинлари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олибларига атаб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асидалар,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ши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лар ёзган.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Юнон маданиятидаги театр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асида трагедия, комедия жанрлари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лиши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им во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еа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исобланади. Юнон театри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ишлоқ х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жалиги хомийси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 Дионис шарафига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тказиладиган байрамлар ва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тида ижро этиладиган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ши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лари ва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йинлари асосида вужудга келган. Дионис байрамлари токлар, дарахтлар барг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арган ба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орда ва кузда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тказилган. «Трагедиялар отаси»  Эсхил (525-458 й.) 90 дан орти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трагедия ёзган. Эсхил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трагедияларида афсонавий во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еалардан фойдаланган б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лса, уларда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даврининг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масалалари кенг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рин тутган. Масалан,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алок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бораётган матриархат билан патриархат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ртасидаги зиддиятлар масаласига ба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ишланган «Орестея» трилогияси: «Агамемнон», «Хоэфорлар» ва «Авменида» асарларидан иборат. Унинг  энг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ур трагедиялари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лса «Занжирбанд Прометей»  ва «Форслар» дир. «Занжирбанд Прометей» асари инсоннинг куч-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удрати, иродаси буюклиги тимсолидир.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Яна бир буюк трагедия шоирларидан бири Софокл (469-406)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 120 дан орти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трагедиялар ёзган. Улардан бизгача еттитаси етиб келган, халос. Афина театрида дастлаб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йилган «Антигона», «Шо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 Эдип» асарлари унга шон-шу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рат келтирган.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Трагедия жанри билан биргаликда комедия жанри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вужудга келиб, ривожланади. Комедия жанрининг отаси Аристофан (450-388)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унинг асарларида содда, тушунарли,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тилида ёзилган ва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аётнинг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им масалалари, жумладан, тинчлик муаммоси акс эттирилган. Жумладан, унинг «Тинчлик», «Аёллар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йи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инида», «Суворийлар» асарлари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даврида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юнон маданиятининг 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нгги даври – бу Эллинизм (323-146 й.) дир. Бу даврда маданиятнинг баъзи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аларида, жумладан, фалсафада эришилган юту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 даражасидан пасайиш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олатлари юз беради. Бу даврда юнон маданиятининг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мамлакатларга , жумладан,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рта Осиёга таъсири кучаяди.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атто бу жараён Юнонистоннинг Римга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арам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лганидан кейин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давом этади. Рим Юнонистонни сиёсий жи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атдан тобе этади.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Фан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асида бу даврда етакчи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ринни математика эгаллайди. Унинг асосчилари Евклид ва Архимед каби олимларнинг ижоди туфайли математикадан механика, оптика,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урилиш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аларида фойдаланиладиган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линди. Астрономия, тиббиёт ва география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аларида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им ют</w:t>
      </w:r>
      <w:r>
        <w:rPr>
          <w:rFonts w:ascii="Times New Roman" w:hAnsi="Times New Roman"/>
          <w:sz w:val="28"/>
          <w:lang w:val="uz-Cyrl-UZ"/>
        </w:rPr>
        <w:t>уқ</w:t>
      </w:r>
      <w:r>
        <w:rPr>
          <w:rFonts w:ascii="TORT" w:hAnsi="TORT"/>
          <w:sz w:val="28"/>
        </w:rPr>
        <w:t xml:space="preserve">лар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лга киритилди.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Бу даврда архитектура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асида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плаб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ашаматли саройлар, кутубхоналар, гимназиялар, уй-жойлар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урилди. Жумладан, Александрияда 799 минг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рамли китоблар  турадиган кутубхоналар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урилган. Архитектор Состратнинг лойи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аси асосида дунёнинг етти </w:t>
      </w:r>
      <w:r>
        <w:rPr>
          <w:rFonts w:ascii="TORT" w:hAnsi="TORT"/>
          <w:sz w:val="28"/>
        </w:rPr>
        <w:lastRenderedPageBreak/>
        <w:t>м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ъжизасидан бири, 120 м. баландликдаги Александр маё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 барпо этилган.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Юнонистон маданияти жа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он маданиятига катта таъсирини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тказди ва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озиргача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амиятини й</w:t>
      </w:r>
      <w:r>
        <w:rPr>
          <w:rFonts w:ascii="Times New Roman" w:hAnsi="Times New Roman"/>
          <w:sz w:val="28"/>
          <w:lang w:val="uz-Cyrl-UZ"/>
        </w:rPr>
        <w:t>ўқ</w:t>
      </w:r>
      <w:r>
        <w:rPr>
          <w:rFonts w:ascii="TORT" w:hAnsi="TORT"/>
          <w:sz w:val="28"/>
        </w:rPr>
        <w:t>отмай келмоқда.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Юнон маданиятисиз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озирги Европа маданиятини тасаввур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илиб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лмайди. Шунингдек Шар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дунёси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эллинизм маданиятисиз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ачароқ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ринишга эга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ларди.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ORT" w:hAnsi="TORT"/>
          <w:b/>
          <w:sz w:val="28"/>
        </w:rPr>
      </w:pPr>
      <w:r>
        <w:rPr>
          <w:rFonts w:ascii="TORT" w:hAnsi="TORT"/>
          <w:b/>
          <w:sz w:val="28"/>
        </w:rPr>
        <w:t>2.Антик  Рим  маданияти.</w:t>
      </w: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ORT" w:hAnsi="TORT"/>
          <w:b/>
          <w:sz w:val="28"/>
        </w:rPr>
      </w:pPr>
    </w:p>
    <w:p w:rsidR="004C072B" w:rsidRDefault="004C072B" w:rsidP="004C072B">
      <w:pPr>
        <w:pStyle w:val="31"/>
        <w:spacing w:line="24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Антик Рим маданияти эр.авв. </w:t>
      </w:r>
      <w:r>
        <w:rPr>
          <w:rFonts w:ascii="Times New Roman" w:hAnsi="Times New Roman"/>
          <w:sz w:val="28"/>
          <w:lang w:val="en-US"/>
        </w:rPr>
        <w:t>VIII</w:t>
      </w:r>
      <w:r>
        <w:rPr>
          <w:rFonts w:ascii="TORT" w:hAnsi="TORT"/>
          <w:sz w:val="28"/>
        </w:rPr>
        <w:t xml:space="preserve"> асрдан эрамизнинг 476 йилигача давом этган.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Рим маданиятининг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рни ва роли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>рисида матаниятшунос олимлар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 xml:space="preserve">рисида икки хил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араш мавжуд: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1. Тани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 маданиятшунослар О. Шпенглер ва А. Тойнбиларнинг фикрича,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Римликлар муста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 маданият ва цивилизацияни ярата олмаганлар, улар давлат,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ва техника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аларида юту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ларни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лга киритганлар холос,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аларда Римликлар эллинизм даражасига ета олмаганлар.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2.Бош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олимлар, жумладан, Д.А. Силичев бунга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арама-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арши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ларо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ача фикрни илгари суриб, Рим маданияти ва цивилизацияси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зига хослиги, бетакрорлиги билан ажралиб туришини ва жа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он маданиятида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рни бор эканлиги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айд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илади.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Римликлар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аларда эллинларга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хшар эди. Бу шуб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асиз, биро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, шу билан бирга улар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зларининг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адриятлари ва идеал тизимини яратганлар. Булар сирасига айни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са ватанпарварлик, фу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аролик бурчига соди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лик, худоларга эъти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од, Римда олий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адрият сифатига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тарилган эди. Римликлар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онунни ало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адрлар, унга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йсунишни  шараф деб билишар эди. Улар учун ижтимоий манфаат шахсий манфаатдан устун турар эди. Кишининг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уйидаги муруватлилик сифатлари улу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ланган: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1.Соди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лик. Эр. авв. </w:t>
      </w:r>
      <w:r>
        <w:rPr>
          <w:rFonts w:ascii="Times New Roman" w:hAnsi="Times New Roman"/>
          <w:sz w:val="28"/>
          <w:lang w:val="en-US"/>
        </w:rPr>
        <w:t>V</w:t>
      </w:r>
      <w:r>
        <w:rPr>
          <w:rFonts w:ascii="TORT" w:hAnsi="TORT"/>
          <w:sz w:val="28"/>
        </w:rPr>
        <w:t xml:space="preserve"> асрда ибодатхона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 унда (фу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аролар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ртасидаги муносабат, аскарларнинг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бошли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ларига соди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лиги – ёр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ин акс эттирилган эди);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 xml:space="preserve">     2. Жасорат-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ишини бажаришда ботирлик,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ар-хил алдов ва ваъдаларга берилмаслик, сотилмаслик;</w:t>
      </w:r>
    </w:p>
    <w:p w:rsidR="004C072B" w:rsidRDefault="004C072B" w:rsidP="004C072B">
      <w:pPr>
        <w:pStyle w:val="31"/>
        <w:numPr>
          <w:ilvl w:val="0"/>
          <w:numId w:val="4"/>
        </w:numPr>
        <w:spacing w:line="240" w:lineRule="auto"/>
        <w:ind w:left="57" w:right="627" w:firstLine="0"/>
        <w:rPr>
          <w:rFonts w:ascii="TORT" w:hAnsi="TORT"/>
          <w:sz w:val="28"/>
        </w:rPr>
      </w:pPr>
      <w:r>
        <w:rPr>
          <w:rFonts w:ascii="TORT" w:hAnsi="TORT"/>
          <w:sz w:val="28"/>
        </w:rPr>
        <w:t>Шон-шафкат- жасорат учун та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дирланиш ва улу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ланиш;</w:t>
      </w:r>
    </w:p>
    <w:p w:rsidR="004C072B" w:rsidRDefault="004C072B" w:rsidP="004C072B">
      <w:pPr>
        <w:pStyle w:val="31"/>
        <w:numPr>
          <w:ilvl w:val="0"/>
          <w:numId w:val="4"/>
        </w:numPr>
        <w:spacing w:line="240" w:lineRule="auto"/>
        <w:ind w:left="57" w:right="627" w:firstLine="0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Эркинлик – 238 йили унга атаб ибодатхона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урилган. Буларга мисоллар:</w:t>
      </w:r>
    </w:p>
    <w:p w:rsidR="004C072B" w:rsidRDefault="004C072B" w:rsidP="004C072B">
      <w:pPr>
        <w:pStyle w:val="31"/>
        <w:numPr>
          <w:ilvl w:val="0"/>
          <w:numId w:val="5"/>
        </w:numPr>
        <w:spacing w:line="240" w:lineRule="auto"/>
        <w:ind w:left="57" w:right="627" w:firstLine="0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Юний Брут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айдаб юборилган подшо  Тарквиния томонидан уюштирилган сую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асдда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атнашгани учун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 xml:space="preserve">илларини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лимга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укм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илиб </w:t>
      </w:r>
      <w:r>
        <w:rPr>
          <w:rFonts w:ascii="Times New Roman" w:hAnsi="Times New Roman"/>
          <w:sz w:val="28"/>
          <w:lang w:val="uz-Cyrl-UZ"/>
        </w:rPr>
        <w:t>қи</w:t>
      </w:r>
      <w:r>
        <w:rPr>
          <w:rFonts w:ascii="TORT" w:hAnsi="TORT"/>
          <w:sz w:val="28"/>
        </w:rPr>
        <w:t>лдиртирган.</w:t>
      </w:r>
    </w:p>
    <w:p w:rsidR="004C072B" w:rsidRDefault="004C072B" w:rsidP="004C072B">
      <w:pPr>
        <w:pStyle w:val="31"/>
        <w:numPr>
          <w:ilvl w:val="0"/>
          <w:numId w:val="5"/>
        </w:numPr>
        <w:spacing w:line="240" w:lineRule="auto"/>
        <w:ind w:left="57" w:right="627" w:firstLine="0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 xml:space="preserve">Муций Сцевола – Этрусск подшоси Парценанинг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арбий лагерига жосуслик ма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садида борганида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лга тушиб,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иродасининг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атъийлигининг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рсатиш учун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лини оловда куйдирган эди.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Римликлар эркин фу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аро билан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ул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ртасидаги зиддиятларни кучайтирдилар. Эркин киши учун сиёсат, уруш,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онунларини ишлаб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иш, тарихшунослик ва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</w:rPr>
        <w:t>ончилик билан шу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улланиш фахрли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исобланган.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унармандчилик,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айкалтарошлик, рассомчилик, актёрлик ва драматурглик фахрли касб саналган. Барча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л ме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нати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улларга тегишли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 Жумладан, ёл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ончилик, лаганбардорлик каби иллатлар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улларга тааллу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исобланган. Рим классик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улчилик тузумининг энг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ори ч</w:t>
      </w:r>
      <w:r>
        <w:rPr>
          <w:rFonts w:ascii="Times New Roman" w:hAnsi="Times New Roman"/>
          <w:sz w:val="28"/>
          <w:lang w:val="uz-Cyrl-UZ"/>
        </w:rPr>
        <w:t>ўққ</w:t>
      </w:r>
      <w:r>
        <w:rPr>
          <w:rFonts w:ascii="TORT" w:hAnsi="TORT"/>
          <w:sz w:val="28"/>
        </w:rPr>
        <w:t>исига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тарилган эди.</w:t>
      </w: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ORT" w:hAnsi="TORT"/>
          <w:b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Римда биринчи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 Нибур томонидан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айд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 уру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дошлик асосидаги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олининг таркибий тузилиши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рол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йнаган. Римнинг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олиси 300 та уру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дан иборат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уларнинг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бир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нтаси курияга бирлашар,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нта курия- трибуни ташкил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иларди. Учта трибу – бу учта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абила лотин, сабин, этруссклардан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иборат эди. Шу трибуларнинг аъзолари тенг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 фу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аролар – патрицийлар эди. Италиянинг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 жойларидан Римга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чиб келган одамлар ва уларнинг аждодларини плебейлар деб атаган. Плебейлар орасида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бой-бадавлат кишилар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лган, лекин уларнинг орасида камба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аллар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пчиликни ташкил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илган. Рим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олиси ичида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уллар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сиз  «гапирувчи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айвон» эдилар.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Римликлар нисбатан жанговар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лганлар ва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арбий жасорат улар учун олий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адрият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исобланган. Жангчиларнинг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инчилик юришлари туфайли Рим империянинг пойтахтига айланди. Рим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и, ажойиб й</w:t>
      </w:r>
      <w:r>
        <w:rPr>
          <w:rFonts w:ascii="Times New Roman" w:hAnsi="Times New Roman"/>
          <w:sz w:val="28"/>
          <w:lang w:val="uz-Cyrl-UZ"/>
        </w:rPr>
        <w:t>и</w:t>
      </w:r>
      <w:r>
        <w:rPr>
          <w:rFonts w:ascii="TORT" w:hAnsi="TORT"/>
          <w:sz w:val="28"/>
        </w:rPr>
        <w:t xml:space="preserve">ллар, турар жойлар, жамоат </w:t>
      </w:r>
      <w:r>
        <w:rPr>
          <w:rFonts w:ascii="Times New Roman" w:hAnsi="Times New Roman"/>
          <w:sz w:val="28"/>
          <w:lang w:val="uz-Cyrl-UZ"/>
        </w:rPr>
        <w:t>у</w:t>
      </w:r>
      <w:r>
        <w:rPr>
          <w:rFonts w:ascii="TORT" w:hAnsi="TORT"/>
          <w:sz w:val="28"/>
        </w:rPr>
        <w:t>йлари Римнинг улкан юту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исобланган. Давлат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урилиши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асида республика ва империя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аруви шакллари яратилиб, булар такомиллаштириб борилган.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Маънавий маданият 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асида римликлар  юнон маданиятининг ворислари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исобланардилар.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плаб юнон худолари номлари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згартирилган. Чунончи, Зевс-Юпитерга, Кронос-Сатурнга, Посейдон-Нептунга, Афродита-Венера, Артемида-Дианага, Афина-Минервага  айланган.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Римликларнинг дам олиши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асосан бир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ил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лган: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аммомларга бориш ва у ердаги маш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лар майдончаларида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лиш, фалсафий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ада су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батлар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ткзиш, кутубхоналарида шу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улланиш ёки боссейнларда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орди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ариш улар учун одатий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ол </w:t>
      </w:r>
      <w:r>
        <w:rPr>
          <w:rFonts w:ascii="Times New Roman" w:hAnsi="Times New Roman"/>
          <w:sz w:val="28"/>
          <w:lang w:val="uz-Cyrl-UZ"/>
        </w:rPr>
        <w:t>бў</w:t>
      </w:r>
      <w:r>
        <w:rPr>
          <w:rFonts w:ascii="TORT" w:hAnsi="TORT"/>
          <w:sz w:val="28"/>
        </w:rPr>
        <w:t>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Милоднинг </w:t>
      </w:r>
      <w:r>
        <w:rPr>
          <w:rFonts w:ascii="Times New Roman" w:hAnsi="Times New Roman"/>
          <w:sz w:val="28"/>
          <w:lang w:val="en-US"/>
        </w:rPr>
        <w:t>I</w:t>
      </w:r>
      <w:r>
        <w:rPr>
          <w:rFonts w:ascii="TORT" w:hAnsi="TORT"/>
          <w:sz w:val="28"/>
        </w:rPr>
        <w:t xml:space="preserve"> асрида гладиаторлик жанглари учун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урилган Коллизей амфитеатри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зининг улканлиги билан ажралиб турган. Амфитеатрга бир ва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тнинг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зида 50 минг томошабин жойлаша олган. Амфитеатр ареналарига 11 минг йирт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ич чи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арилган, 10 минг гладиатор бир-бири билан жанг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 ва йирт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ич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айвонлар билан олишган. Омма яраланган гладиаторнинг тирик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олиши ёки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лдирилиши манзарасини томоша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 xml:space="preserve">Римликлар орасида цирк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йинлари, айни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са т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ртта ёки олтита от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 xml:space="preserve">шилган икки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илдиракли аравалар пойгаси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Римликларда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уйидаги оммавий йирик байрамлар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лган: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Сатурналия -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йили декабрь ойида Сатурн худосига аталиб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тказиладиган байрам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 карнавал билан бошланган, байрам ва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тида таба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авий фар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ларга риоя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илинган. Камба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алларга сада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ORT" w:hAnsi="TORT"/>
          <w:sz w:val="28"/>
        </w:rPr>
        <w:t>берилг</w:t>
      </w:r>
      <w:r>
        <w:rPr>
          <w:rFonts w:ascii="Times New Roman" w:hAnsi="Times New Roman"/>
          <w:sz w:val="28"/>
          <w:lang w:val="uz-Cyrl-UZ"/>
        </w:rPr>
        <w:t>а</w:t>
      </w:r>
      <w:r>
        <w:rPr>
          <w:rFonts w:ascii="TORT" w:hAnsi="TORT"/>
          <w:sz w:val="28"/>
        </w:rPr>
        <w:t xml:space="preserve">н, бир-бирларига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заро ту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фалар улашганлар.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ab/>
        <w:t>Луперкалия -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ORT" w:hAnsi="TORT"/>
          <w:sz w:val="28"/>
        </w:rPr>
        <w:t xml:space="preserve"> худо Фавкага аталиб (чорва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омийси),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осилдорлик се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ргарлиги билан бо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байр</w:t>
      </w:r>
      <w:r>
        <w:rPr>
          <w:rFonts w:ascii="Times New Roman" w:hAnsi="Times New Roman"/>
          <w:sz w:val="28"/>
          <w:lang w:val="uz-Cyrl-UZ"/>
        </w:rPr>
        <w:t>а</w:t>
      </w:r>
      <w:r>
        <w:rPr>
          <w:rFonts w:ascii="TORT" w:hAnsi="TORT"/>
          <w:sz w:val="28"/>
        </w:rPr>
        <w:t>м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лган.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Бу байрамни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 йили февраль ойида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тказишган. Шу куни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аммани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амчи билан уриб чи</w:t>
      </w:r>
      <w:r>
        <w:rPr>
          <w:rFonts w:ascii="Times New Roman" w:hAnsi="Times New Roman"/>
          <w:sz w:val="28"/>
          <w:lang w:val="uz-Cyrl-UZ"/>
        </w:rPr>
        <w:t>ққ</w:t>
      </w:r>
      <w:r>
        <w:rPr>
          <w:rFonts w:ascii="TORT" w:hAnsi="TORT"/>
          <w:sz w:val="28"/>
        </w:rPr>
        <w:t>анлар (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амчи фебрица дейилган, шундан февраль ойининг номи келиб чи</w:t>
      </w:r>
      <w:r>
        <w:rPr>
          <w:rFonts w:ascii="Times New Roman" w:hAnsi="Times New Roman"/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ан).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Мифология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асида Рим билан бо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ли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мифлар, чунончи, «Рим дунё маркази», «Рим- доимий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ар» сингари дунё устидан Римнинг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укмронлик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илиши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ояси ало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ида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рин тутган.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Философия ва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 фан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аларида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римликлар юнонлар изидан борганлар.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Рим тасвирий санъат намоёндалари деярлик юнонларнинг асарлари нус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аларини ва ички дунёсини тасвирлаганлар. Рим ёзувчилари романтик жанрига асос солганлар.</w:t>
      </w: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ORT" w:hAnsi="TORT"/>
          <w:b/>
          <w:sz w:val="28"/>
        </w:rPr>
      </w:pP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Афсонага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ра Римга эр.авв. 753 йили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асан-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усан Ромул ва Ремиллар асос солганлар. Шу ва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тдан Римнинг монархия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аруви тарихи бошланади. У даврда жамиятнинг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им масалаларини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мажлиси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илган. Патрицийларнинг (туб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оли) нуфузли 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со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олларидан «Кексалар кенгаши» тузилиб, уни лотинчадан Сенат деб аташган. Дастлаб Сенат ва подшо хал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мажлисга таяниб давлатни идора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илишган.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Эр. авв. 510 йили Сенат билан подшонинг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арама-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аршилиги натижасида подшо Таквиний а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дарилиб, Римда аристократик Республика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арув тизими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рнатилди. Пуни урушларидан кейин (264-146 йй.) Карфаген ма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лубиятга учрагач Рим импириясининг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удуди анча кенгайди ва Римнинг обр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си ку</w:t>
      </w:r>
      <w:r>
        <w:rPr>
          <w:rFonts w:ascii="Times New Roman" w:hAnsi="Times New Roman"/>
          <w:sz w:val="28"/>
          <w:lang w:val="uz-Cyrl-UZ"/>
        </w:rPr>
        <w:t>ч</w:t>
      </w:r>
      <w:r>
        <w:rPr>
          <w:rFonts w:ascii="TORT" w:hAnsi="TORT"/>
          <w:sz w:val="28"/>
        </w:rPr>
        <w:t>аяди. Баъзи олимлар Римга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чиб келиб ижод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иладилар. Маслан, тарихчи Полибий к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п томлик Рим тарихига доир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зининг «Тарих» асарини Римда ёзади.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Август (эр.авв. 30-14 й.) даври тарихчиси Тит Ливий 142 жилддан иборат (Римнинг таъсис қилинганидан кейинги тарихи)ни ёзган. Эр.авв. </w:t>
      </w:r>
      <w:r>
        <w:rPr>
          <w:rFonts w:ascii="Times New Roman" w:hAnsi="Times New Roman"/>
          <w:sz w:val="28"/>
          <w:lang w:val="en-US"/>
        </w:rPr>
        <w:t>I</w:t>
      </w:r>
      <w:r>
        <w:rPr>
          <w:rFonts w:ascii="TORT" w:hAnsi="TORT"/>
          <w:sz w:val="28"/>
        </w:rPr>
        <w:t xml:space="preserve"> асрда яшаган Галикарнасс Дионисий «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Рим ёдгорликлари» деган китоб ёзган. У маданиятшуносликнинг тарихи учун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манба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исобланади. Корнелий Тацитнинг «Тарих» китобида 68-69 йиллардаги фу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аролар уруши ва Флавий даври тарихи баён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илинган. Унинг «Йилномалар» номли асарида Август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лими билан Нерон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лими орасидаги во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еалар ёзилган.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Юлий Цезар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«Галл урушлари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ида ёзмалар» ва «Фуаролар уруши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ида ёзмалар» номли китобларни ёздириб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олдирган. Бу асарлар Рим </w:t>
      </w:r>
      <w:r>
        <w:rPr>
          <w:rFonts w:ascii="TORT" w:hAnsi="TORT"/>
          <w:sz w:val="28"/>
        </w:rPr>
        <w:lastRenderedPageBreak/>
        <w:t xml:space="preserve">тарихини, жумладан, унинг маданиятини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рганишда му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им манбалардир.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Юнон адабиёти таъсирида бир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атор шоирлар ва драматурглар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лади. Улар ичида Плавт ва Теренцийларнинг комедиялари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озирга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адар етиб келган. Ливий Андроник Гомернинг «Одиссея»сини лотин тилига таржима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илган. Бу давр шоирларидан Луцилий турмуш мавзулари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йича шеърлар ёзиб,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та бойлик ор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асидан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увувчи хасислар устидан кулган.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Эр.авв. 27 йили Рим республика номи билан аталсада амалда авторитор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арувидаги империяга айланди. Биринчи император, принципиат (шу сабабли империяни принципиат деб аталган)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 Октавианга Сенат Август унвонини – «Му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аддас киши» деган фахрий ном берган. Октавиан давридан бошлаб бутун Апенин ярим ороли Италия деб атала бошланган. Беш аср давом этган империясида Август даври (эр.авв. 20-14 й) рим маданиятининг олтин даври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исобланади.</w:t>
      </w:r>
    </w:p>
    <w:p w:rsidR="004C072B" w:rsidRDefault="004C072B" w:rsidP="004C072B">
      <w:pPr>
        <w:pStyle w:val="31"/>
        <w:spacing w:line="24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Цицерон Рим маданиятининг ривожланишига катта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исса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шган. У буюк философ, ноти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лик назариётчиси ва сиёсатчи эди. У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 асарларида юнон фалсафа мактабининг барча 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имларини оммалаштиришга интилади. Рим стоицизмининг вакиллари Сенека, Эпиктет ва император Марк Аврелийлар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либ, уларнинг учаласи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фалсафани инсоннинг дуёвий лаззатлардан воз кечиб, ахло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ий етукликка етишиши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 xml:space="preserve">рисидаги таълимот деб тушунишар эдилар. Стоицзмлик христианлик таълимотининг шаклланишига кучли таъсир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Империя даврида фанлар ривожланиши кузатилади. Катта Плиний, Птоломей ва Гален тани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 олимлар эди. Катта Плиний томонидан 37 томлик «Табиий фанлар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b/>
          <w:sz w:val="28"/>
        </w:rPr>
      </w:pPr>
      <w:r>
        <w:rPr>
          <w:rFonts w:ascii="TORT" w:hAnsi="TORT"/>
          <w:sz w:val="28"/>
        </w:rPr>
        <w:t xml:space="preserve">тарихи» асари яратилди. Бу асар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ша даврда табиий фанлар энциклопедияси ролини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йнаган.</w:t>
      </w:r>
    </w:p>
    <w:p w:rsidR="004C072B" w:rsidRDefault="004C072B" w:rsidP="004C072B">
      <w:pPr>
        <w:pStyle w:val="31"/>
        <w:spacing w:line="240" w:lineRule="auto"/>
        <w:ind w:left="57" w:right="627" w:firstLine="651"/>
        <w:rPr>
          <w:rFonts w:ascii="TORT" w:hAnsi="TORT"/>
          <w:sz w:val="28"/>
        </w:rPr>
      </w:pPr>
      <w:r>
        <w:rPr>
          <w:rFonts w:ascii="TORT" w:hAnsi="TORT"/>
          <w:sz w:val="28"/>
        </w:rPr>
        <w:t>Птоломей дунёнинг геоцентрик тузилиши т</w:t>
      </w:r>
      <w:r>
        <w:rPr>
          <w:rFonts w:ascii="Times New Roman" w:hAnsi="Times New Roman"/>
          <w:sz w:val="28"/>
          <w:lang w:val="uz-Cyrl-UZ"/>
        </w:rPr>
        <w:t>ўғ</w:t>
      </w:r>
      <w:r>
        <w:rPr>
          <w:rFonts w:ascii="TORT" w:hAnsi="TORT"/>
          <w:sz w:val="28"/>
        </w:rPr>
        <w:t>рисидаги таълимотга асос солди. Унинг «Алмагест» асари астраномик билимлар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йича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омус эди. У оптика, математика ва география со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аларига доир асарлар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ёзган. 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дунёнинг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ур табибларидан бири Асклепиад, Корнелий Цельс, Клавдий Гален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уларнинг ичида Клавдий Гален (131-201 й.) маш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ур эди. Дастлаб у гладиаторлик мактабида ишлаб, с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нг Рим императори саройида табиблик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илган. Клавдий Гален 400 дан орти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асарлар ёзган. «Унинг табиблик санъати», «Даво усуллари», «Дориларнинг тартиби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ида» асарлари ало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ида 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амиятга эгадир.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Унинг асарларидан, жумладан, бобокалонимиз Ибн Сино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ам фойдаланган.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>Яратилган ёдгорликлар ичида Колизий ёки Флавий амфитеатри ало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ида ажралиб туради. У гладиаторлик жанги ва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оммавий томошалар учун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урилган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50 мингдан орти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кишини си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дирар эди.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lastRenderedPageBreak/>
        <w:t>Император даврида Вергилий Ч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понлар ашулаларининг т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плами «Буколикалар» асарини ва «Георгики» номли поэмасини ёзиб, унда де</w:t>
      </w:r>
      <w:r>
        <w:rPr>
          <w:rFonts w:ascii="Times New Roman" w:hAnsi="Times New Roman"/>
          <w:sz w:val="28"/>
          <w:lang w:val="uz-Cyrl-UZ"/>
        </w:rPr>
        <w:t>ҳқ</w:t>
      </w:r>
      <w:r>
        <w:rPr>
          <w:rFonts w:ascii="TORT" w:hAnsi="TORT"/>
          <w:sz w:val="28"/>
        </w:rPr>
        <w:t>онларга масла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ат беради ва табиат г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заллигини куйлайди. Унинг тугалланмаган поэмаси «Энейда»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либ, унда Римнинг афсонавий бош фу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ароси Энеянинг саргузаштлари куйланади.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Овидий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зининг «Иш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 санъати», «Дард-аламлар» ва «Понтдан мактублар» номли асарларида Август давридаги аслзодалар турмушини тан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ид остига олиб, Август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азабига учраган. Бош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 асарларида эса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ай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у-аламини ва ме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наткашларнинг о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ир турмушини акс эттирган. Шу боис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ора денгиз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йидаги Тома ша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рига сургун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илинган.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Эрамизнинг </w:t>
      </w:r>
      <w:r>
        <w:rPr>
          <w:rFonts w:ascii="Times New Roman" w:hAnsi="Times New Roman"/>
          <w:sz w:val="28"/>
          <w:lang w:val="en-US"/>
        </w:rPr>
        <w:t>I</w:t>
      </w:r>
      <w:r>
        <w:rPr>
          <w:rFonts w:ascii="TORT" w:hAnsi="TORT"/>
          <w:sz w:val="28"/>
        </w:rPr>
        <w:t xml:space="preserve"> асридан бошлаб Римликлар айни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са уларнинг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ори таба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алари, зодогонлари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аётида маънавий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ашшо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лик жараёни кучайиб борди. Рим императорлари Калигуала ва Нерон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ри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атти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лик ва маънавий бузу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лик рамзларига айланадилар. Маънавий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шлик ва ин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ироз Рим жамияти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алокатининг бош сабабларининг бирига айланди. 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395 йили Рим империяси икки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исмга, Шар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ий ва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арбий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исмга ажралиб кетади. 476 йили эса римликларнинг герман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абилаларининг </w:t>
      </w:r>
      <w:r>
        <w:rPr>
          <w:rFonts w:ascii="Times New Roman" w:hAnsi="Times New Roman"/>
          <w:sz w:val="28"/>
          <w:lang w:val="uz-Cyrl-UZ"/>
        </w:rPr>
        <w:t>қў</w:t>
      </w:r>
      <w:r>
        <w:rPr>
          <w:rFonts w:ascii="TORT" w:hAnsi="TORT"/>
          <w:sz w:val="28"/>
        </w:rPr>
        <w:t>шинидан навбатдаги ма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лубияти натижасида охирги император Ромул Августинни тахтдан туширилади. Натижада 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>арбий Рим империяси бар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ам топади. Лекин Рим маданияти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зининг Рим</w:t>
      </w:r>
      <w:r>
        <w:rPr>
          <w:rFonts w:ascii="Times New Roman" w:hAnsi="Times New Roman"/>
          <w:sz w:val="28"/>
          <w:lang w:val="uz-Cyrl-UZ"/>
        </w:rPr>
        <w:t xml:space="preserve"> ҳ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и, архитектура, адабиёт фанлари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йича эришган юту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лари жа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 xml:space="preserve">он маданиятида ўз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рнини эгаллади ва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озирча яшаб келмо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да, инсонларни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айратга солмоқда.</w:t>
      </w:r>
    </w:p>
    <w:p w:rsidR="004C072B" w:rsidRDefault="004C072B" w:rsidP="004C072B">
      <w:pPr>
        <w:pStyle w:val="31"/>
        <w:spacing w:line="240" w:lineRule="auto"/>
        <w:ind w:left="57" w:right="627"/>
        <w:rPr>
          <w:rFonts w:ascii="Times New Roman" w:hAnsi="Times New Roman"/>
          <w:sz w:val="28"/>
        </w:rPr>
      </w:pP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ORT" w:hAnsi="TORT"/>
          <w:b/>
          <w:sz w:val="28"/>
        </w:rPr>
      </w:pPr>
      <w:r>
        <w:rPr>
          <w:rFonts w:ascii="TORT" w:hAnsi="TORT"/>
          <w:b/>
          <w:sz w:val="28"/>
        </w:rPr>
        <w:t>Назорат учун саволлар.</w:t>
      </w: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ORT" w:hAnsi="TORT"/>
          <w:b/>
          <w:sz w:val="28"/>
        </w:rPr>
      </w:pPr>
    </w:p>
    <w:p w:rsidR="004C072B" w:rsidRDefault="004C072B" w:rsidP="004C072B">
      <w:pPr>
        <w:pStyle w:val="31"/>
        <w:spacing w:line="240" w:lineRule="auto"/>
        <w:ind w:left="57" w:right="627"/>
        <w:jc w:val="center"/>
        <w:rPr>
          <w:rFonts w:ascii="TORT" w:hAnsi="TORT"/>
          <w:b/>
          <w:sz w:val="28"/>
        </w:rPr>
      </w:pPr>
    </w:p>
    <w:p w:rsidR="004C072B" w:rsidRDefault="004C072B" w:rsidP="004C072B">
      <w:pPr>
        <w:pStyle w:val="31"/>
        <w:numPr>
          <w:ilvl w:val="0"/>
          <w:numId w:val="7"/>
        </w:numPr>
        <w:spacing w:line="240" w:lineRule="auto"/>
        <w:ind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Юнон маданияти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зининг ноёблигини ниаларда намоён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илди?</w:t>
      </w:r>
    </w:p>
    <w:p w:rsidR="004C072B" w:rsidRDefault="004C072B" w:rsidP="004C072B">
      <w:pPr>
        <w:pStyle w:val="31"/>
        <w:numPr>
          <w:ilvl w:val="0"/>
          <w:numId w:val="7"/>
        </w:numPr>
        <w:spacing w:line="240" w:lineRule="auto"/>
        <w:ind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Юнонларнинг турмуш тарзи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андай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лган?</w:t>
      </w:r>
    </w:p>
    <w:p w:rsidR="004C072B" w:rsidRDefault="004C072B" w:rsidP="004C072B">
      <w:pPr>
        <w:pStyle w:val="31"/>
        <w:numPr>
          <w:ilvl w:val="0"/>
          <w:numId w:val="7"/>
        </w:numPr>
        <w:spacing w:line="240" w:lineRule="auto"/>
        <w:ind w:right="627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ачонлардан бошлаб Олимпия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йинлари бошланган ва унда спортнинг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айси турлари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йича мусобақалар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тказилган?</w:t>
      </w:r>
    </w:p>
    <w:p w:rsidR="004C072B" w:rsidRDefault="004C072B" w:rsidP="004C072B">
      <w:pPr>
        <w:pStyle w:val="31"/>
        <w:numPr>
          <w:ilvl w:val="0"/>
          <w:numId w:val="7"/>
        </w:numPr>
        <w:spacing w:line="240" w:lineRule="auto"/>
        <w:ind w:right="627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Юнонистон фани ва унинг асосчиларидан кимларни биласиз?</w:t>
      </w:r>
    </w:p>
    <w:p w:rsidR="004C072B" w:rsidRDefault="004C072B" w:rsidP="004C072B">
      <w:pPr>
        <w:pStyle w:val="31"/>
        <w:numPr>
          <w:ilvl w:val="0"/>
          <w:numId w:val="7"/>
        </w:numPr>
        <w:spacing w:line="240" w:lineRule="auto"/>
        <w:ind w:right="627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Юнонистон маданиятининг энг ю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ори даражага чи</w:t>
      </w:r>
      <w:r>
        <w:rPr>
          <w:rFonts w:ascii="Times New Roman" w:hAnsi="Times New Roman"/>
          <w:sz w:val="28"/>
          <w:lang w:val="uz-Cyrl-UZ"/>
        </w:rPr>
        <w:t>ққ</w:t>
      </w:r>
      <w:r>
        <w:rPr>
          <w:rFonts w:ascii="TORT" w:hAnsi="TORT"/>
          <w:sz w:val="28"/>
        </w:rPr>
        <w:t xml:space="preserve">ан даври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айси даври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айси ва нима учун?</w:t>
      </w:r>
    </w:p>
    <w:p w:rsidR="004C072B" w:rsidRDefault="004C072B" w:rsidP="004C072B">
      <w:pPr>
        <w:pStyle w:val="31"/>
        <w:numPr>
          <w:ilvl w:val="0"/>
          <w:numId w:val="7"/>
        </w:numPr>
        <w:spacing w:line="240" w:lineRule="auto"/>
        <w:ind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Антик Юнон маданияти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Рим маданиятининг мантиқий давоми эканлиги ни</w:t>
      </w:r>
      <w:r>
        <w:rPr>
          <w:rFonts w:ascii="Times New Roman" w:hAnsi="Times New Roman"/>
          <w:sz w:val="28"/>
          <w:lang w:val="uz-Cyrl-UZ"/>
        </w:rPr>
        <w:t>м</w:t>
      </w:r>
      <w:r>
        <w:rPr>
          <w:rFonts w:ascii="TORT" w:hAnsi="TORT"/>
          <w:sz w:val="28"/>
        </w:rPr>
        <w:t>аларда намоён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лди?</w:t>
      </w:r>
    </w:p>
    <w:p w:rsidR="004C072B" w:rsidRDefault="004C072B" w:rsidP="004C072B">
      <w:pPr>
        <w:pStyle w:val="31"/>
        <w:numPr>
          <w:ilvl w:val="0"/>
          <w:numId w:val="7"/>
        </w:numPr>
        <w:spacing w:line="240" w:lineRule="auto"/>
        <w:ind w:right="627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Рим маданиятининг 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 xml:space="preserve">зига хос </w:t>
      </w:r>
      <w:r>
        <w:rPr>
          <w:rFonts w:ascii="Times New Roman" w:hAnsi="Times New Roman"/>
          <w:sz w:val="28"/>
          <w:lang w:val="uz-Cyrl-UZ"/>
        </w:rPr>
        <w:t>ҳ</w:t>
      </w:r>
      <w:r>
        <w:rPr>
          <w:rFonts w:ascii="TORT" w:hAnsi="TORT"/>
          <w:sz w:val="28"/>
        </w:rPr>
        <w:t>усусиятлари нималарда эди?</w:t>
      </w:r>
    </w:p>
    <w:p w:rsidR="004C072B" w:rsidRDefault="004C072B" w:rsidP="004C072B">
      <w:pPr>
        <w:pStyle w:val="31"/>
        <w:numPr>
          <w:ilvl w:val="0"/>
          <w:numId w:val="7"/>
        </w:numPr>
        <w:spacing w:line="240" w:lineRule="auto"/>
        <w:ind w:right="627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адимги Римликларда ватапарварлик туй</w:t>
      </w:r>
      <w:r>
        <w:rPr>
          <w:rFonts w:ascii="Times New Roman" w:hAnsi="Times New Roman"/>
          <w:sz w:val="28"/>
          <w:lang w:val="uz-Cyrl-UZ"/>
        </w:rPr>
        <w:t>ғ</w:t>
      </w:r>
      <w:r>
        <w:rPr>
          <w:rFonts w:ascii="TORT" w:hAnsi="TORT"/>
          <w:sz w:val="28"/>
        </w:rPr>
        <w:t xml:space="preserve">уси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андай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лган?</w:t>
      </w:r>
    </w:p>
    <w:p w:rsidR="004C072B" w:rsidRDefault="004C072B" w:rsidP="004C072B">
      <w:pPr>
        <w:pStyle w:val="31"/>
        <w:numPr>
          <w:ilvl w:val="0"/>
          <w:numId w:val="7"/>
        </w:numPr>
        <w:spacing w:line="240" w:lineRule="auto"/>
        <w:ind w:right="627"/>
        <w:rPr>
          <w:rFonts w:ascii="TORT" w:hAnsi="TORT"/>
          <w:sz w:val="28"/>
        </w:rPr>
      </w:pP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 xml:space="preserve">адимги Римда архитектура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урилиши қандай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лган?</w:t>
      </w:r>
    </w:p>
    <w:p w:rsidR="004C072B" w:rsidRDefault="004C072B" w:rsidP="004C072B">
      <w:pPr>
        <w:pStyle w:val="31"/>
        <w:numPr>
          <w:ilvl w:val="0"/>
          <w:numId w:val="7"/>
        </w:numPr>
        <w:spacing w:line="240" w:lineRule="auto"/>
        <w:ind w:right="627"/>
        <w:rPr>
          <w:rFonts w:ascii="TORT" w:hAnsi="TORT"/>
          <w:sz w:val="28"/>
        </w:rPr>
      </w:pPr>
      <w:r>
        <w:rPr>
          <w:rFonts w:ascii="TORT" w:hAnsi="TORT"/>
          <w:sz w:val="28"/>
        </w:rPr>
        <w:t xml:space="preserve"> Христиан дини </w:t>
      </w:r>
      <w:r>
        <w:rPr>
          <w:rFonts w:ascii="Times New Roman" w:hAnsi="Times New Roman"/>
          <w:sz w:val="28"/>
          <w:lang w:val="uz-Cyrl-UZ"/>
        </w:rPr>
        <w:t>қ</w:t>
      </w:r>
      <w:r>
        <w:rPr>
          <w:rFonts w:ascii="TORT" w:hAnsi="TORT"/>
          <w:sz w:val="28"/>
        </w:rPr>
        <w:t>ачон пайдо б</w:t>
      </w:r>
      <w:r>
        <w:rPr>
          <w:rFonts w:ascii="Times New Roman" w:hAnsi="Times New Roman"/>
          <w:sz w:val="28"/>
          <w:lang w:val="uz-Cyrl-UZ"/>
        </w:rPr>
        <w:t>ў</w:t>
      </w:r>
      <w:r>
        <w:rPr>
          <w:rFonts w:ascii="TORT" w:hAnsi="TORT"/>
          <w:sz w:val="28"/>
        </w:rPr>
        <w:t>лган?</w:t>
      </w:r>
    </w:p>
    <w:p w:rsidR="00200AC5" w:rsidRDefault="00200AC5"/>
    <w:sectPr w:rsidR="00200AC5" w:rsidSect="00200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OR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85B4E"/>
    <w:multiLevelType w:val="multilevel"/>
    <w:tmpl w:val="C186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DB79B4"/>
    <w:multiLevelType w:val="multilevel"/>
    <w:tmpl w:val="C85E54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43E6F8B"/>
    <w:multiLevelType w:val="multilevel"/>
    <w:tmpl w:val="0D7E1E8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">
    <w:nsid w:val="51C42112"/>
    <w:multiLevelType w:val="multilevel"/>
    <w:tmpl w:val="49E43810"/>
    <w:lvl w:ilvl="0">
      <w:start w:val="1"/>
      <w:numFmt w:val="decimal"/>
      <w:lvlText w:val="%1."/>
      <w:lvlJc w:val="left"/>
      <w:pPr>
        <w:tabs>
          <w:tab w:val="num" w:pos="611"/>
        </w:tabs>
        <w:ind w:left="6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331"/>
        </w:tabs>
        <w:ind w:left="133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51"/>
        </w:tabs>
        <w:ind w:left="2051" w:hanging="180"/>
      </w:pPr>
    </w:lvl>
    <w:lvl w:ilvl="3" w:tentative="1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91"/>
        </w:tabs>
        <w:ind w:left="34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11"/>
        </w:tabs>
        <w:ind w:left="4211" w:hanging="180"/>
      </w:pPr>
    </w:lvl>
    <w:lvl w:ilvl="6" w:tentative="1">
      <w:start w:val="1"/>
      <w:numFmt w:val="decimal"/>
      <w:lvlText w:val="%7."/>
      <w:lvlJc w:val="left"/>
      <w:pPr>
        <w:tabs>
          <w:tab w:val="num" w:pos="4931"/>
        </w:tabs>
        <w:ind w:left="49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51"/>
        </w:tabs>
        <w:ind w:left="56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71"/>
        </w:tabs>
        <w:ind w:left="6371" w:hanging="180"/>
      </w:pPr>
    </w:lvl>
  </w:abstractNum>
  <w:abstractNum w:abstractNumId="4">
    <w:nsid w:val="569019BE"/>
    <w:multiLevelType w:val="multilevel"/>
    <w:tmpl w:val="061E1BAA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>
    <w:nsid w:val="5AD276D7"/>
    <w:multiLevelType w:val="multilevel"/>
    <w:tmpl w:val="D7EAB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D38E2"/>
    <w:multiLevelType w:val="multilevel"/>
    <w:tmpl w:val="481E1C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75F74D8C"/>
    <w:multiLevelType w:val="multilevel"/>
    <w:tmpl w:val="56E064D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72E5EA2"/>
    <w:multiLevelType w:val="multilevel"/>
    <w:tmpl w:val="51DCF1B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eastAsia="Times New Roman" w:hAnsi="Symbol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7D7536C2"/>
    <w:multiLevelType w:val="multilevel"/>
    <w:tmpl w:val="B748E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B552D8"/>
    <w:multiLevelType w:val="multilevel"/>
    <w:tmpl w:val="0EF8B3A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C072B"/>
    <w:rsid w:val="00200AC5"/>
    <w:rsid w:val="004C0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072B"/>
    <w:pPr>
      <w:keepNext/>
      <w:tabs>
        <w:tab w:val="num" w:pos="640"/>
        <w:tab w:val="left" w:pos="4020"/>
      </w:tabs>
      <w:ind w:left="1080" w:hanging="1174"/>
      <w:jc w:val="center"/>
      <w:outlineLvl w:val="0"/>
    </w:pPr>
    <w:rPr>
      <w:rFonts w:ascii="TORT" w:hAnsi="TORT"/>
      <w:b/>
      <w:sz w:val="32"/>
    </w:rPr>
  </w:style>
  <w:style w:type="paragraph" w:styleId="3">
    <w:name w:val="heading 3"/>
    <w:basedOn w:val="a"/>
    <w:next w:val="a"/>
    <w:link w:val="30"/>
    <w:qFormat/>
    <w:rsid w:val="004C072B"/>
    <w:pPr>
      <w:keepNext/>
      <w:spacing w:before="240" w:after="60"/>
      <w:outlineLvl w:val="2"/>
    </w:pPr>
    <w:rPr>
      <w:rFonts w:ascii="Arial" w:hAnsi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072B"/>
    <w:rPr>
      <w:rFonts w:ascii="TORT" w:eastAsia="Times New Roman" w:hAnsi="TORT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C072B"/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2">
    <w:name w:val="Body Text 2"/>
    <w:basedOn w:val="a"/>
    <w:link w:val="20"/>
    <w:semiHidden/>
    <w:rsid w:val="004C072B"/>
    <w:pPr>
      <w:spacing w:line="480" w:lineRule="auto"/>
      <w:jc w:val="both"/>
    </w:pPr>
    <w:rPr>
      <w:b/>
      <w:sz w:val="32"/>
    </w:rPr>
  </w:style>
  <w:style w:type="character" w:customStyle="1" w:styleId="20">
    <w:name w:val="Основной текст 2 Знак"/>
    <w:basedOn w:val="a0"/>
    <w:link w:val="2"/>
    <w:semiHidden/>
    <w:rsid w:val="004C072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semiHidden/>
    <w:rsid w:val="004C072B"/>
    <w:pPr>
      <w:spacing w:line="480" w:lineRule="auto"/>
    </w:pPr>
    <w:rPr>
      <w:b/>
      <w:sz w:val="32"/>
    </w:rPr>
  </w:style>
  <w:style w:type="character" w:customStyle="1" w:styleId="a4">
    <w:name w:val="Основной текст Знак"/>
    <w:basedOn w:val="a0"/>
    <w:link w:val="a3"/>
    <w:semiHidden/>
    <w:rsid w:val="004C072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rsid w:val="004C072B"/>
    <w:pPr>
      <w:ind w:right="627" w:firstLine="684"/>
      <w:jc w:val="both"/>
    </w:pPr>
    <w:rPr>
      <w:rFonts w:ascii="TORT" w:hAnsi="TORT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4C072B"/>
    <w:rPr>
      <w:rFonts w:ascii="TORT" w:eastAsia="Times New Roman" w:hAnsi="TORT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4C072B"/>
    <w:pPr>
      <w:ind w:left="360"/>
      <w:jc w:val="both"/>
    </w:pPr>
    <w:rPr>
      <w:rFonts w:ascii="TORT" w:hAnsi="TORT"/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4C072B"/>
    <w:rPr>
      <w:rFonts w:ascii="TORT" w:eastAsia="Times New Roman" w:hAnsi="TORT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4C072B"/>
    <w:pPr>
      <w:spacing w:line="480" w:lineRule="auto"/>
      <w:jc w:val="both"/>
    </w:pPr>
    <w:rPr>
      <w:rFonts w:ascii="Impact" w:hAnsi="Impact"/>
      <w:sz w:val="40"/>
    </w:rPr>
  </w:style>
  <w:style w:type="character" w:customStyle="1" w:styleId="32">
    <w:name w:val="Основной текст 3 Знак"/>
    <w:basedOn w:val="a0"/>
    <w:link w:val="31"/>
    <w:semiHidden/>
    <w:rsid w:val="004C072B"/>
    <w:rPr>
      <w:rFonts w:ascii="Impact" w:eastAsia="Times New Roman" w:hAnsi="Impact" w:cs="Times New Roman"/>
      <w:sz w:val="40"/>
      <w:szCs w:val="20"/>
      <w:lang w:eastAsia="ru-RU"/>
    </w:rPr>
  </w:style>
  <w:style w:type="character" w:styleId="a7">
    <w:name w:val="Hyperlink"/>
    <w:basedOn w:val="a0"/>
    <w:semiHidden/>
    <w:rsid w:val="004C072B"/>
    <w:rPr>
      <w:color w:val="0000FF"/>
      <w:u w:val="single"/>
    </w:rPr>
  </w:style>
  <w:style w:type="paragraph" w:styleId="a8">
    <w:name w:val="Block Text"/>
    <w:basedOn w:val="a"/>
    <w:semiHidden/>
    <w:rsid w:val="004C072B"/>
    <w:pPr>
      <w:tabs>
        <w:tab w:val="left" w:pos="570"/>
      </w:tabs>
      <w:ind w:left="705" w:right="627"/>
      <w:jc w:val="both"/>
    </w:pPr>
    <w:rPr>
      <w:rFonts w:ascii="TORT" w:hAnsi="TORT"/>
      <w:sz w:val="28"/>
    </w:rPr>
  </w:style>
  <w:style w:type="paragraph" w:styleId="33">
    <w:name w:val="Body Text Indent 3"/>
    <w:basedOn w:val="a"/>
    <w:link w:val="34"/>
    <w:semiHidden/>
    <w:rsid w:val="004C072B"/>
    <w:pPr>
      <w:ind w:firstLine="360"/>
      <w:jc w:val="both"/>
    </w:pPr>
    <w:rPr>
      <w:rFonts w:ascii="TORT" w:hAnsi="TORT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4C072B"/>
    <w:rPr>
      <w:rFonts w:ascii="TORT" w:eastAsia="Times New Roman" w:hAnsi="TORT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untries.ru" TargetMode="External"/><Relationship Id="rId5" Type="http://schemas.openxmlformats.org/officeDocument/2006/relationships/hyperlink" Target="http:&#1170;&#1170;www.bilim.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8946</Words>
  <Characters>50997</Characters>
  <Application>Microsoft Office Word</Application>
  <DocSecurity>0</DocSecurity>
  <Lines>424</Lines>
  <Paragraphs>119</Paragraphs>
  <ScaleCrop>false</ScaleCrop>
  <Company>Melkosoft</Company>
  <LinksUpToDate>false</LinksUpToDate>
  <CharactersWithSpaces>59824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2011-04-25T07:46:00Z</dcterms:created>
  <dcterms:modified xsi:type="dcterms:W3CDTF">2011-04-25T07:47:00Z</dcterms:modified>
</cp:coreProperties>
</file>